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5A524" w14:textId="77777777" w:rsidR="0007141C" w:rsidRDefault="00C57746">
      <w:pPr>
        <w:spacing w:before="64"/>
        <w:ind w:left="1824" w:right="1705"/>
        <w:jc w:val="center"/>
        <w:rPr>
          <w:b/>
          <w:sz w:val="20"/>
        </w:rPr>
      </w:pPr>
      <w:r>
        <w:rPr>
          <w:b/>
          <w:sz w:val="20"/>
        </w:rPr>
        <w:t>СИЛЛАБУС</w:t>
      </w:r>
    </w:p>
    <w:p w14:paraId="1EBD3E02" w14:textId="77777777" w:rsidR="0007141C" w:rsidRDefault="00C57746">
      <w:pPr>
        <w:ind w:left="1823" w:right="1708"/>
        <w:jc w:val="center"/>
        <w:rPr>
          <w:b/>
          <w:sz w:val="20"/>
        </w:rPr>
      </w:pPr>
      <w:r>
        <w:rPr>
          <w:b/>
          <w:sz w:val="20"/>
        </w:rPr>
        <w:t>Осенний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семестр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2021-2022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уч.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год</w:t>
      </w:r>
    </w:p>
    <w:p w14:paraId="5D0083BA" w14:textId="77777777" w:rsidR="0007141C" w:rsidRDefault="00C57746">
      <w:pPr>
        <w:spacing w:before="1"/>
        <w:ind w:left="1817" w:right="1708"/>
        <w:jc w:val="center"/>
        <w:rPr>
          <w:b/>
          <w:sz w:val="20"/>
        </w:rPr>
      </w:pPr>
      <w:r>
        <w:rPr>
          <w:b/>
          <w:sz w:val="20"/>
        </w:rPr>
        <w:t>по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программе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«Политология»</w:t>
      </w:r>
    </w:p>
    <w:p w14:paraId="77CA6ED4" w14:textId="77777777" w:rsidR="0007141C" w:rsidRDefault="0007141C">
      <w:pPr>
        <w:pStyle w:val="BodyText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995"/>
        <w:gridCol w:w="711"/>
        <w:gridCol w:w="567"/>
        <w:gridCol w:w="567"/>
        <w:gridCol w:w="851"/>
        <w:gridCol w:w="567"/>
        <w:gridCol w:w="284"/>
        <w:gridCol w:w="851"/>
        <w:gridCol w:w="1278"/>
      </w:tblGrid>
      <w:tr w:rsidR="0007141C" w14:paraId="0505699A" w14:textId="77777777">
        <w:trPr>
          <w:trHeight w:val="264"/>
        </w:trPr>
        <w:tc>
          <w:tcPr>
            <w:tcW w:w="2013" w:type="dxa"/>
            <w:gridSpan w:val="2"/>
            <w:vMerge w:val="restart"/>
          </w:tcPr>
          <w:p w14:paraId="2C0AA950" w14:textId="77777777" w:rsidR="0007141C" w:rsidRDefault="00C57746">
            <w:pPr>
              <w:pStyle w:val="TableParagraph"/>
              <w:spacing w:before="1" w:line="480" w:lineRule="auto"/>
              <w:ind w:left="110" w:right="327"/>
              <w:rPr>
                <w:b/>
                <w:sz w:val="20"/>
              </w:rPr>
            </w:pPr>
            <w:r>
              <w:rPr>
                <w:b/>
                <w:sz w:val="20"/>
              </w:rPr>
              <w:t>Код дисциплины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MPP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2207</w:t>
            </w:r>
          </w:p>
        </w:tc>
        <w:tc>
          <w:tcPr>
            <w:tcW w:w="1845" w:type="dxa"/>
            <w:vMerge w:val="restart"/>
          </w:tcPr>
          <w:p w14:paraId="300E23ED" w14:textId="77777777" w:rsidR="0007141C" w:rsidRDefault="00C57746">
            <w:pPr>
              <w:pStyle w:val="TableParagraph"/>
              <w:spacing w:before="1" w:line="240" w:lineRule="auto"/>
              <w:ind w:left="109" w:right="566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дисциплины</w:t>
            </w:r>
          </w:p>
          <w:p w14:paraId="298507FA" w14:textId="77777777" w:rsidR="0007141C" w:rsidRDefault="0007141C">
            <w:pPr>
              <w:pStyle w:val="TableParagraph"/>
              <w:spacing w:before="3" w:line="240" w:lineRule="auto"/>
              <w:ind w:left="0"/>
              <w:rPr>
                <w:b/>
                <w:sz w:val="20"/>
              </w:rPr>
            </w:pPr>
          </w:p>
          <w:p w14:paraId="6F8FC33B" w14:textId="77777777" w:rsidR="0007141C" w:rsidRDefault="00C57746">
            <w:pPr>
              <w:pStyle w:val="TableParagraph"/>
              <w:spacing w:line="237" w:lineRule="auto"/>
              <w:ind w:left="109" w:right="413"/>
              <w:rPr>
                <w:b/>
                <w:sz w:val="20"/>
              </w:rPr>
            </w:pPr>
            <w:r>
              <w:rPr>
                <w:b/>
                <w:sz w:val="20"/>
              </w:rPr>
              <w:t>Мировой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политический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</w:t>
            </w:r>
          </w:p>
        </w:tc>
        <w:tc>
          <w:tcPr>
            <w:tcW w:w="995" w:type="dxa"/>
            <w:vMerge w:val="restart"/>
          </w:tcPr>
          <w:p w14:paraId="79419E39" w14:textId="77777777" w:rsidR="0007141C" w:rsidRDefault="00C57746">
            <w:pPr>
              <w:pStyle w:val="TableParagraph"/>
              <w:spacing w:before="1" w:line="240" w:lineRule="auto"/>
              <w:ind w:left="108" w:right="8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Самосто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ятельна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 работа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студент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 (СРС)</w:t>
            </w:r>
          </w:p>
        </w:tc>
        <w:tc>
          <w:tcPr>
            <w:tcW w:w="3547" w:type="dxa"/>
            <w:gridSpan w:val="6"/>
          </w:tcPr>
          <w:p w14:paraId="655FF135" w14:textId="77777777" w:rsidR="0007141C" w:rsidRDefault="00C57746">
            <w:pPr>
              <w:pStyle w:val="TableParagraph"/>
              <w:spacing w:before="1" w:line="24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851" w:type="dxa"/>
            <w:vMerge w:val="restart"/>
          </w:tcPr>
          <w:p w14:paraId="2CB56BE0" w14:textId="77777777" w:rsidR="0007141C" w:rsidRDefault="00C57746">
            <w:pPr>
              <w:pStyle w:val="TableParagraph"/>
              <w:spacing w:before="1" w:line="240" w:lineRule="auto"/>
              <w:ind w:left="103" w:right="10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кредит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ов</w:t>
            </w:r>
            <w:proofErr w:type="spellEnd"/>
          </w:p>
        </w:tc>
        <w:tc>
          <w:tcPr>
            <w:tcW w:w="1278" w:type="dxa"/>
            <w:vMerge w:val="restart"/>
          </w:tcPr>
          <w:p w14:paraId="46F84040" w14:textId="77777777" w:rsidR="0007141C" w:rsidRDefault="00C57746">
            <w:pPr>
              <w:pStyle w:val="TableParagraph"/>
              <w:spacing w:before="1" w:line="240" w:lineRule="auto"/>
              <w:ind w:left="102" w:righ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Самостоят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ельная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руководств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ом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преподават</w:t>
            </w:r>
            <w:proofErr w:type="spellEnd"/>
          </w:p>
          <w:p w14:paraId="3CC5A2DA" w14:textId="77777777" w:rsidR="0007141C" w:rsidRDefault="00C57746">
            <w:pPr>
              <w:pStyle w:val="TableParagraph"/>
              <w:spacing w:line="209" w:lineRule="exact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еля</w:t>
            </w:r>
            <w:proofErr w:type="spellEnd"/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(СРСП)</w:t>
            </w:r>
          </w:p>
        </w:tc>
      </w:tr>
      <w:tr w:rsidR="0007141C" w14:paraId="78ACD664" w14:textId="77777777">
        <w:trPr>
          <w:trHeight w:val="1795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3BB0FBB5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0FB52287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2FA4B5E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472A2313" w14:textId="77777777" w:rsidR="0007141C" w:rsidRDefault="00C57746">
            <w:pPr>
              <w:pStyle w:val="TableParagraph"/>
              <w:spacing w:line="240" w:lineRule="auto"/>
              <w:ind w:left="107" w:right="1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Лекц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(Л)</w:t>
            </w:r>
          </w:p>
        </w:tc>
        <w:tc>
          <w:tcPr>
            <w:tcW w:w="1985" w:type="dxa"/>
            <w:gridSpan w:val="3"/>
          </w:tcPr>
          <w:p w14:paraId="36906625" w14:textId="77777777" w:rsidR="0007141C" w:rsidRDefault="00C57746">
            <w:pPr>
              <w:pStyle w:val="TableParagraph"/>
              <w:spacing w:line="240" w:lineRule="auto"/>
              <w:ind w:left="106" w:right="44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Практ</w:t>
            </w:r>
            <w:proofErr w:type="spellEnd"/>
            <w:r>
              <w:rPr>
                <w:b/>
                <w:sz w:val="20"/>
              </w:rPr>
              <w:t>. занятия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(ПЗ)</w:t>
            </w:r>
          </w:p>
        </w:tc>
        <w:tc>
          <w:tcPr>
            <w:tcW w:w="851" w:type="dxa"/>
            <w:gridSpan w:val="2"/>
          </w:tcPr>
          <w:p w14:paraId="5CAB75E7" w14:textId="77777777" w:rsidR="0007141C" w:rsidRDefault="00C57746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Лаб.</w:t>
            </w:r>
          </w:p>
          <w:p w14:paraId="38D6FE4D" w14:textId="77777777" w:rsidR="0007141C" w:rsidRDefault="00C57746">
            <w:pPr>
              <w:pStyle w:val="TableParagraph"/>
              <w:spacing w:line="240" w:lineRule="auto"/>
              <w:ind w:right="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заняти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(ЛЗ)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2AE6B294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F5DB31A" w14:textId="77777777" w:rsidR="0007141C" w:rsidRDefault="0007141C">
            <w:pPr>
              <w:rPr>
                <w:sz w:val="2"/>
                <w:szCs w:val="2"/>
              </w:rPr>
            </w:pPr>
          </w:p>
        </w:tc>
      </w:tr>
      <w:tr w:rsidR="0007141C" w14:paraId="468170CB" w14:textId="77777777">
        <w:trPr>
          <w:trHeight w:val="230"/>
        </w:trPr>
        <w:tc>
          <w:tcPr>
            <w:tcW w:w="2013" w:type="dxa"/>
            <w:gridSpan w:val="2"/>
          </w:tcPr>
          <w:p w14:paraId="19A9B48A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5" w:type="dxa"/>
          </w:tcPr>
          <w:p w14:paraId="1E7FCF80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95" w:type="dxa"/>
          </w:tcPr>
          <w:p w14:paraId="28483246" w14:textId="77777777" w:rsidR="0007141C" w:rsidRDefault="00C5774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14:paraId="74BD79EC" w14:textId="77777777" w:rsidR="0007141C" w:rsidRDefault="00C5774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985" w:type="dxa"/>
            <w:gridSpan w:val="3"/>
          </w:tcPr>
          <w:p w14:paraId="23FB526A" w14:textId="77777777" w:rsidR="0007141C" w:rsidRDefault="00C5774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gridSpan w:val="2"/>
          </w:tcPr>
          <w:p w14:paraId="7B9573C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51" w:type="dxa"/>
          </w:tcPr>
          <w:p w14:paraId="2F86F614" w14:textId="77777777" w:rsidR="0007141C" w:rsidRDefault="00C57746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8" w:type="dxa"/>
          </w:tcPr>
          <w:p w14:paraId="679B2904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7141C" w14:paraId="62788101" w14:textId="77777777">
        <w:trPr>
          <w:trHeight w:val="230"/>
        </w:trPr>
        <w:tc>
          <w:tcPr>
            <w:tcW w:w="10529" w:type="dxa"/>
            <w:gridSpan w:val="12"/>
          </w:tcPr>
          <w:p w14:paraId="6ED0FCA0" w14:textId="77777777" w:rsidR="0007141C" w:rsidRDefault="00C5774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курсе</w:t>
            </w:r>
          </w:p>
        </w:tc>
      </w:tr>
      <w:tr w:rsidR="0007141C" w14:paraId="6BEE3441" w14:textId="77777777">
        <w:trPr>
          <w:trHeight w:val="690"/>
        </w:trPr>
        <w:tc>
          <w:tcPr>
            <w:tcW w:w="2013" w:type="dxa"/>
            <w:gridSpan w:val="2"/>
          </w:tcPr>
          <w:p w14:paraId="43F9FF5F" w14:textId="77777777" w:rsidR="0007141C" w:rsidRDefault="00C57746">
            <w:pPr>
              <w:pStyle w:val="TableParagraph"/>
              <w:spacing w:line="240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1845" w:type="dxa"/>
          </w:tcPr>
          <w:p w14:paraId="68C6AA96" w14:textId="77777777" w:rsidR="0007141C" w:rsidRDefault="00C57746">
            <w:pPr>
              <w:pStyle w:val="TableParagraph"/>
              <w:spacing w:line="240" w:lineRule="auto"/>
              <w:ind w:left="109" w:right="461"/>
              <w:rPr>
                <w:b/>
                <w:sz w:val="20"/>
              </w:rPr>
            </w:pPr>
            <w:r>
              <w:rPr>
                <w:b/>
                <w:sz w:val="20"/>
              </w:rPr>
              <w:t>Тип/характер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</w:p>
        </w:tc>
        <w:tc>
          <w:tcPr>
            <w:tcW w:w="2273" w:type="dxa"/>
            <w:gridSpan w:val="3"/>
          </w:tcPr>
          <w:p w14:paraId="288B3CD9" w14:textId="77777777" w:rsidR="0007141C" w:rsidRDefault="00C57746">
            <w:pPr>
              <w:pStyle w:val="TableParagraph"/>
              <w:spacing w:line="240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лекций</w:t>
            </w:r>
          </w:p>
        </w:tc>
        <w:tc>
          <w:tcPr>
            <w:tcW w:w="1985" w:type="dxa"/>
            <w:gridSpan w:val="3"/>
          </w:tcPr>
          <w:p w14:paraId="00AA0A15" w14:textId="77777777" w:rsidR="0007141C" w:rsidRDefault="00C57746">
            <w:pPr>
              <w:pStyle w:val="TableParagraph"/>
              <w:spacing w:line="230" w:lineRule="atLeast"/>
              <w:ind w:left="106" w:right="573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  <w:gridSpan w:val="2"/>
          </w:tcPr>
          <w:p w14:paraId="1651726A" w14:textId="77777777" w:rsidR="0007141C" w:rsidRDefault="00C57746">
            <w:pPr>
              <w:pStyle w:val="TableParagraph"/>
              <w:spacing w:line="240" w:lineRule="auto"/>
              <w:ind w:right="369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</w:p>
        </w:tc>
        <w:tc>
          <w:tcPr>
            <w:tcW w:w="1278" w:type="dxa"/>
          </w:tcPr>
          <w:p w14:paraId="4D9F1B7C" w14:textId="77777777" w:rsidR="0007141C" w:rsidRDefault="00C57746">
            <w:pPr>
              <w:pStyle w:val="TableParagraph"/>
              <w:spacing w:line="230" w:lineRule="atLeast"/>
              <w:ind w:left="102" w:right="251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итогового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07141C" w14:paraId="7EE8B5A0" w14:textId="77777777">
        <w:trPr>
          <w:trHeight w:val="1152"/>
        </w:trPr>
        <w:tc>
          <w:tcPr>
            <w:tcW w:w="2013" w:type="dxa"/>
            <w:gridSpan w:val="2"/>
          </w:tcPr>
          <w:p w14:paraId="2C579FCB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5" w:type="dxa"/>
          </w:tcPr>
          <w:p w14:paraId="389A0417" w14:textId="77777777" w:rsidR="0007141C" w:rsidRDefault="00C57746">
            <w:pPr>
              <w:pStyle w:val="TableParagraph"/>
              <w:spacing w:line="240" w:lineRule="auto"/>
              <w:ind w:left="109" w:right="435"/>
              <w:rPr>
                <w:sz w:val="20"/>
              </w:rPr>
            </w:pPr>
            <w:r>
              <w:rPr>
                <w:spacing w:val="-1"/>
                <w:sz w:val="20"/>
              </w:rPr>
              <w:t>Теоретический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прикладной</w:t>
            </w:r>
          </w:p>
        </w:tc>
        <w:tc>
          <w:tcPr>
            <w:tcW w:w="2273" w:type="dxa"/>
            <w:gridSpan w:val="3"/>
          </w:tcPr>
          <w:p w14:paraId="079BBBED" w14:textId="77777777" w:rsidR="0007141C" w:rsidRDefault="00C57746">
            <w:pPr>
              <w:pStyle w:val="TableParagraph"/>
              <w:spacing w:line="240" w:lineRule="auto"/>
              <w:ind w:left="108" w:right="632"/>
              <w:rPr>
                <w:sz w:val="20"/>
              </w:rPr>
            </w:pPr>
            <w:r>
              <w:rPr>
                <w:sz w:val="20"/>
              </w:rPr>
              <w:t>Обзорная,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информационная,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аналитическая</w:t>
            </w:r>
          </w:p>
        </w:tc>
        <w:tc>
          <w:tcPr>
            <w:tcW w:w="1985" w:type="dxa"/>
            <w:gridSpan w:val="3"/>
          </w:tcPr>
          <w:p w14:paraId="7C853734" w14:textId="77777777" w:rsidR="0007141C" w:rsidRDefault="00C57746">
            <w:pPr>
              <w:pStyle w:val="TableParagraph"/>
              <w:spacing w:line="240" w:lineRule="auto"/>
              <w:ind w:left="106" w:right="2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Дискуссия, </w:t>
            </w:r>
            <w:r>
              <w:rPr>
                <w:sz w:val="20"/>
              </w:rPr>
              <w:t>дебаты,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конференции,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проблемный</w:t>
            </w:r>
          </w:p>
          <w:p w14:paraId="1DA3CA5E" w14:textId="77777777" w:rsidR="0007141C" w:rsidRDefault="00C57746">
            <w:pPr>
              <w:pStyle w:val="TableParagraph"/>
              <w:spacing w:line="230" w:lineRule="atLeast"/>
              <w:ind w:left="106" w:right="190"/>
              <w:rPr>
                <w:sz w:val="20"/>
              </w:rPr>
            </w:pPr>
            <w:r>
              <w:rPr>
                <w:sz w:val="20"/>
              </w:rPr>
              <w:t>семинар,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презентация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кейсов</w:t>
            </w:r>
          </w:p>
        </w:tc>
        <w:tc>
          <w:tcPr>
            <w:tcW w:w="1135" w:type="dxa"/>
            <w:gridSpan w:val="2"/>
          </w:tcPr>
          <w:p w14:paraId="2F973105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8" w:type="dxa"/>
          </w:tcPr>
          <w:p w14:paraId="5640617C" w14:textId="77777777" w:rsidR="0007141C" w:rsidRDefault="00C57746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 w:rsidR="0007141C" w14:paraId="6CFE5624" w14:textId="77777777">
        <w:trPr>
          <w:trHeight w:val="455"/>
        </w:trPr>
        <w:tc>
          <w:tcPr>
            <w:tcW w:w="2013" w:type="dxa"/>
            <w:gridSpan w:val="2"/>
          </w:tcPr>
          <w:p w14:paraId="408CA453" w14:textId="77777777" w:rsidR="0007141C" w:rsidRDefault="00C57746">
            <w:pPr>
              <w:pStyle w:val="TableParagraph"/>
              <w:spacing w:line="226" w:lineRule="exact"/>
              <w:ind w:left="110" w:right="682"/>
              <w:rPr>
                <w:b/>
                <w:sz w:val="20"/>
              </w:rPr>
            </w:pPr>
            <w:r>
              <w:rPr>
                <w:b/>
                <w:sz w:val="20"/>
              </w:rPr>
              <w:t>Лектор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(семинарист)</w:t>
            </w:r>
          </w:p>
        </w:tc>
        <w:tc>
          <w:tcPr>
            <w:tcW w:w="6103" w:type="dxa"/>
            <w:gridSpan w:val="7"/>
          </w:tcPr>
          <w:p w14:paraId="6E88DEE3" w14:textId="77777777" w:rsidR="0007141C" w:rsidRDefault="00C5774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Бузуртанова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Магометовна</w:t>
            </w:r>
          </w:p>
        </w:tc>
        <w:tc>
          <w:tcPr>
            <w:tcW w:w="2413" w:type="dxa"/>
            <w:gridSpan w:val="3"/>
            <w:vMerge w:val="restart"/>
          </w:tcPr>
          <w:p w14:paraId="13DBA965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7141C" w14:paraId="174F7A4C" w14:textId="77777777">
        <w:trPr>
          <w:trHeight w:val="230"/>
        </w:trPr>
        <w:tc>
          <w:tcPr>
            <w:tcW w:w="2013" w:type="dxa"/>
            <w:gridSpan w:val="2"/>
          </w:tcPr>
          <w:p w14:paraId="743B83BC" w14:textId="77777777" w:rsidR="0007141C" w:rsidRDefault="00C5774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e-mail</w:t>
            </w:r>
            <w:proofErr w:type="spellEnd"/>
          </w:p>
        </w:tc>
        <w:tc>
          <w:tcPr>
            <w:tcW w:w="6103" w:type="dxa"/>
            <w:gridSpan w:val="7"/>
          </w:tcPr>
          <w:p w14:paraId="2A39A96D" w14:textId="77777777" w:rsidR="0007141C" w:rsidRDefault="00FC35A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hyperlink r:id="rId5">
              <w:r w:rsidR="00C57746">
                <w:rPr>
                  <w:sz w:val="20"/>
                </w:rPr>
                <w:t>marem_buzurtanova@hotmail.com</w:t>
              </w:r>
            </w:hyperlink>
          </w:p>
        </w:tc>
        <w:tc>
          <w:tcPr>
            <w:tcW w:w="2413" w:type="dxa"/>
            <w:gridSpan w:val="3"/>
            <w:vMerge/>
            <w:tcBorders>
              <w:top w:val="nil"/>
            </w:tcBorders>
          </w:tcPr>
          <w:p w14:paraId="01258442" w14:textId="77777777" w:rsidR="0007141C" w:rsidRDefault="0007141C">
            <w:pPr>
              <w:rPr>
                <w:sz w:val="2"/>
                <w:szCs w:val="2"/>
              </w:rPr>
            </w:pPr>
          </w:p>
        </w:tc>
      </w:tr>
      <w:tr w:rsidR="0007141C" w14:paraId="63373B2E" w14:textId="77777777">
        <w:trPr>
          <w:trHeight w:val="230"/>
        </w:trPr>
        <w:tc>
          <w:tcPr>
            <w:tcW w:w="2013" w:type="dxa"/>
            <w:gridSpan w:val="2"/>
          </w:tcPr>
          <w:p w14:paraId="5F13706D" w14:textId="77777777" w:rsidR="0007141C" w:rsidRDefault="00C5774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</w:t>
            </w:r>
          </w:p>
        </w:tc>
        <w:tc>
          <w:tcPr>
            <w:tcW w:w="6103" w:type="dxa"/>
            <w:gridSpan w:val="7"/>
          </w:tcPr>
          <w:p w14:paraId="07CD017F" w14:textId="77777777" w:rsidR="0007141C" w:rsidRDefault="00C5774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(727)262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22, моб.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7(777)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3707063</w:t>
            </w:r>
          </w:p>
        </w:tc>
        <w:tc>
          <w:tcPr>
            <w:tcW w:w="2413" w:type="dxa"/>
            <w:gridSpan w:val="3"/>
            <w:vMerge/>
            <w:tcBorders>
              <w:top w:val="nil"/>
            </w:tcBorders>
          </w:tcPr>
          <w:p w14:paraId="5EBF128B" w14:textId="77777777" w:rsidR="0007141C" w:rsidRDefault="0007141C">
            <w:pPr>
              <w:rPr>
                <w:sz w:val="2"/>
                <w:szCs w:val="2"/>
              </w:rPr>
            </w:pPr>
          </w:p>
        </w:tc>
      </w:tr>
      <w:tr w:rsidR="0007141C" w14:paraId="1564FE3F" w14:textId="77777777">
        <w:trPr>
          <w:trHeight w:val="230"/>
        </w:trPr>
        <w:tc>
          <w:tcPr>
            <w:tcW w:w="10529" w:type="dxa"/>
            <w:gridSpan w:val="12"/>
          </w:tcPr>
          <w:p w14:paraId="58E64800" w14:textId="77777777" w:rsidR="0007141C" w:rsidRDefault="00C57746">
            <w:pPr>
              <w:pStyle w:val="TableParagraph"/>
              <w:spacing w:line="210" w:lineRule="exact"/>
              <w:ind w:left="3663" w:right="36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</w:p>
        </w:tc>
      </w:tr>
      <w:tr w:rsidR="0007141C" w14:paraId="1D2E018A" w14:textId="77777777">
        <w:trPr>
          <w:trHeight w:val="690"/>
        </w:trPr>
        <w:tc>
          <w:tcPr>
            <w:tcW w:w="1873" w:type="dxa"/>
          </w:tcPr>
          <w:p w14:paraId="5E7A6CFC" w14:textId="77777777" w:rsidR="0007141C" w:rsidRDefault="00C57746">
            <w:pPr>
              <w:pStyle w:val="TableParagraph"/>
              <w:spacing w:line="240" w:lineRule="auto"/>
              <w:ind w:left="110" w:right="593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дисциплины</w:t>
            </w:r>
          </w:p>
        </w:tc>
        <w:tc>
          <w:tcPr>
            <w:tcW w:w="4825" w:type="dxa"/>
            <w:gridSpan w:val="6"/>
          </w:tcPr>
          <w:p w14:paraId="19B3DEEF" w14:textId="77777777" w:rsidR="0007141C" w:rsidRDefault="00C57746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(РО)</w:t>
            </w:r>
          </w:p>
          <w:p w14:paraId="247C3312" w14:textId="77777777" w:rsidR="0007141C" w:rsidRDefault="00C57746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будет способен:</w:t>
            </w:r>
          </w:p>
        </w:tc>
        <w:tc>
          <w:tcPr>
            <w:tcW w:w="3831" w:type="dxa"/>
            <w:gridSpan w:val="5"/>
          </w:tcPr>
          <w:p w14:paraId="4BBFEE83" w14:textId="77777777" w:rsidR="0007141C" w:rsidRDefault="00C57746">
            <w:pPr>
              <w:pStyle w:val="TableParagraph"/>
              <w:spacing w:line="240" w:lineRule="auto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(ИД)</w:t>
            </w:r>
          </w:p>
        </w:tc>
      </w:tr>
      <w:tr w:rsidR="0007141C" w14:paraId="4B6027E5" w14:textId="77777777">
        <w:trPr>
          <w:trHeight w:val="1152"/>
        </w:trPr>
        <w:tc>
          <w:tcPr>
            <w:tcW w:w="1873" w:type="dxa"/>
            <w:vMerge w:val="restart"/>
          </w:tcPr>
          <w:p w14:paraId="08FDDED5" w14:textId="77777777" w:rsidR="0007141C" w:rsidRDefault="00C57746">
            <w:pPr>
              <w:pStyle w:val="TableParagraph"/>
              <w:spacing w:line="240" w:lineRule="auto"/>
              <w:ind w:left="110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 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 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сути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мировой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политики, путях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глобальной</w:t>
            </w:r>
          </w:p>
          <w:p w14:paraId="0E5A40BD" w14:textId="77777777" w:rsidR="0007141C" w:rsidRDefault="00C57746">
            <w:pPr>
              <w:pStyle w:val="TableParagraph"/>
              <w:spacing w:line="240" w:lineRule="auto"/>
              <w:ind w:left="110" w:right="394"/>
              <w:rPr>
                <w:b/>
                <w:sz w:val="20"/>
              </w:rPr>
            </w:pPr>
            <w:r>
              <w:rPr>
                <w:b/>
                <w:sz w:val="20"/>
              </w:rPr>
              <w:t>безопасности,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защиты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национальных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интересов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37723E58" w14:textId="77777777" w:rsidR="0007141C" w:rsidRDefault="00C57746">
            <w:pPr>
              <w:pStyle w:val="TableParagraph"/>
              <w:spacing w:before="2" w:line="240" w:lineRule="auto"/>
              <w:ind w:left="110" w:right="262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отношениях.</w:t>
            </w:r>
          </w:p>
        </w:tc>
        <w:tc>
          <w:tcPr>
            <w:tcW w:w="4825" w:type="dxa"/>
            <w:gridSpan w:val="6"/>
          </w:tcPr>
          <w:p w14:paraId="34CE8BD6" w14:textId="77777777" w:rsidR="0007141C" w:rsidRDefault="00C57746">
            <w:pPr>
              <w:pStyle w:val="TableParagraph"/>
              <w:spacing w:line="240" w:lineRule="auto"/>
              <w:ind w:left="109" w:right="192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(когнитивный)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знать современные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3831" w:type="dxa"/>
            <w:gridSpan w:val="5"/>
          </w:tcPr>
          <w:p w14:paraId="72D770B9" w14:textId="77777777" w:rsidR="0007141C" w:rsidRDefault="00C57746">
            <w:pPr>
              <w:pStyle w:val="TableParagraph"/>
              <w:spacing w:line="240" w:lineRule="auto"/>
              <w:ind w:left="105" w:right="93"/>
              <w:rPr>
                <w:sz w:val="20"/>
              </w:rPr>
            </w:pPr>
            <w:r>
              <w:rPr>
                <w:sz w:val="20"/>
              </w:rPr>
              <w:t>ИД 1.1. Описать историю 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определённой науки о МО, обобщить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 постулаты, методы, категории.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ранжировать</w:t>
            </w:r>
          </w:p>
          <w:p w14:paraId="4E0C5D32" w14:textId="77777777" w:rsidR="0007141C" w:rsidRDefault="00C5774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МО.</w:t>
            </w:r>
          </w:p>
        </w:tc>
      </w:tr>
      <w:tr w:rsidR="0007141C" w14:paraId="50011FB4" w14:textId="77777777">
        <w:trPr>
          <w:trHeight w:val="1377"/>
        </w:trPr>
        <w:tc>
          <w:tcPr>
            <w:tcW w:w="1873" w:type="dxa"/>
            <w:vMerge/>
            <w:tcBorders>
              <w:top w:val="nil"/>
            </w:tcBorders>
          </w:tcPr>
          <w:p w14:paraId="42E76923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gridSpan w:val="6"/>
          </w:tcPr>
          <w:p w14:paraId="42B9419A" w14:textId="77777777" w:rsidR="0007141C" w:rsidRDefault="00C57746">
            <w:pPr>
              <w:pStyle w:val="TableParagraph"/>
              <w:spacing w:line="240" w:lineRule="auto"/>
              <w:ind w:left="109" w:right="873"/>
              <w:rPr>
                <w:sz w:val="20"/>
              </w:rPr>
            </w:pPr>
            <w:r>
              <w:rPr>
                <w:sz w:val="20"/>
              </w:rPr>
              <w:t>РО 2 (</w:t>
            </w:r>
            <w:proofErr w:type="spellStart"/>
            <w:r>
              <w:rPr>
                <w:sz w:val="20"/>
              </w:rPr>
              <w:t>когнетивный</w:t>
            </w:r>
            <w:proofErr w:type="spellEnd"/>
            <w:r>
              <w:rPr>
                <w:sz w:val="20"/>
              </w:rPr>
              <w:t>) понимать сущность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3831" w:type="dxa"/>
            <w:gridSpan w:val="5"/>
          </w:tcPr>
          <w:p w14:paraId="58167B46" w14:textId="77777777" w:rsidR="0007141C" w:rsidRDefault="00C57746">
            <w:pPr>
              <w:pStyle w:val="TableParagraph"/>
              <w:spacing w:line="240" w:lineRule="auto"/>
              <w:ind w:left="105" w:right="413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14:paraId="71840D76" w14:textId="77777777" w:rsidR="0007141C" w:rsidRDefault="00C57746">
            <w:pPr>
              <w:pStyle w:val="TableParagraph"/>
              <w:spacing w:line="240" w:lineRule="auto"/>
              <w:ind w:left="105" w:right="669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сферы и уровни</w:t>
            </w:r>
          </w:p>
          <w:p w14:paraId="72054A52" w14:textId="77777777" w:rsidR="0007141C" w:rsidRDefault="00C57746">
            <w:pPr>
              <w:pStyle w:val="TableParagraph"/>
              <w:spacing w:line="226" w:lineRule="exact"/>
              <w:ind w:left="105" w:right="8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международного </w:t>
            </w:r>
            <w:r>
              <w:rPr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</w:p>
        </w:tc>
      </w:tr>
      <w:tr w:rsidR="0007141C" w14:paraId="548231DD" w14:textId="77777777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562A163B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gridSpan w:val="6"/>
          </w:tcPr>
          <w:p w14:paraId="27A3A71B" w14:textId="77777777" w:rsidR="0007141C" w:rsidRDefault="00C57746">
            <w:pPr>
              <w:pStyle w:val="TableParagraph"/>
              <w:spacing w:line="240" w:lineRule="auto"/>
              <w:ind w:left="109" w:right="112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(функциональный)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глобальные процессы, происходящие на 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иструментов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3831" w:type="dxa"/>
            <w:gridSpan w:val="5"/>
          </w:tcPr>
          <w:p w14:paraId="4C4E9033" w14:textId="77777777" w:rsidR="0007141C" w:rsidRDefault="00C57746">
            <w:pPr>
              <w:pStyle w:val="TableParagraph"/>
              <w:spacing w:line="240" w:lineRule="auto"/>
              <w:ind w:left="105" w:right="66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металогический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инструментарий для 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  <w:p w14:paraId="7CFEC2C0" w14:textId="77777777" w:rsidR="0007141C" w:rsidRDefault="00C57746">
            <w:pPr>
              <w:pStyle w:val="TableParagraph"/>
              <w:spacing w:line="230" w:lineRule="atLeast"/>
              <w:ind w:left="105" w:right="113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Иллюстрировать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методологическую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теорий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07141C" w14:paraId="63ED7B08" w14:textId="77777777">
        <w:trPr>
          <w:trHeight w:val="1843"/>
        </w:trPr>
        <w:tc>
          <w:tcPr>
            <w:tcW w:w="1873" w:type="dxa"/>
            <w:vMerge/>
            <w:tcBorders>
              <w:top w:val="nil"/>
            </w:tcBorders>
          </w:tcPr>
          <w:p w14:paraId="21BFDDB4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gridSpan w:val="6"/>
          </w:tcPr>
          <w:p w14:paraId="58A903E0" w14:textId="77777777" w:rsidR="0007141C" w:rsidRDefault="00C57746">
            <w:pPr>
              <w:pStyle w:val="TableParagraph"/>
              <w:spacing w:line="240" w:lineRule="auto"/>
              <w:ind w:left="109" w:right="117"/>
              <w:rPr>
                <w:sz w:val="20"/>
              </w:rPr>
            </w:pPr>
            <w:r>
              <w:rPr>
                <w:sz w:val="20"/>
              </w:rPr>
              <w:t>РО 4 (функциональный) анализировать, критически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аспекты,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сферы межгосударственного взаимодействия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 системы международных отношений;</w:t>
            </w:r>
          </w:p>
        </w:tc>
        <w:tc>
          <w:tcPr>
            <w:tcW w:w="3831" w:type="dxa"/>
            <w:gridSpan w:val="5"/>
          </w:tcPr>
          <w:p w14:paraId="67069F22" w14:textId="77777777" w:rsidR="0007141C" w:rsidRDefault="00C57746">
            <w:pPr>
              <w:pStyle w:val="TableParagraph"/>
              <w:spacing w:line="240" w:lineRule="auto"/>
              <w:ind w:left="105" w:right="137"/>
              <w:rPr>
                <w:sz w:val="20"/>
              </w:rPr>
            </w:pPr>
            <w:r>
              <w:rPr>
                <w:sz w:val="20"/>
              </w:rPr>
              <w:t>ИД 4.1. Сравнивать, дифференцировать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критически оценивать методы, 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 межгосударственного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  <w:p w14:paraId="0413D7BD" w14:textId="77777777" w:rsidR="0007141C" w:rsidRDefault="00C57746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  <w:p w14:paraId="08480EDB" w14:textId="77777777" w:rsidR="0007141C" w:rsidRDefault="00C57746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ИД 4.2.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Сравнивать,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дифференцировать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F6EACF1" w14:textId="77777777" w:rsidR="0007141C" w:rsidRDefault="00C57746">
            <w:pPr>
              <w:pStyle w:val="TableParagraph"/>
              <w:spacing w:line="226" w:lineRule="exact"/>
              <w:ind w:left="105" w:right="197"/>
              <w:rPr>
                <w:sz w:val="20"/>
              </w:rPr>
            </w:pPr>
            <w:r>
              <w:rPr>
                <w:sz w:val="20"/>
              </w:rPr>
              <w:t>критически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сферы межгосударственного</w:t>
            </w:r>
          </w:p>
        </w:tc>
      </w:tr>
    </w:tbl>
    <w:p w14:paraId="2895C7CF" w14:textId="77777777" w:rsidR="0007141C" w:rsidRDefault="0007141C">
      <w:pPr>
        <w:spacing w:line="226" w:lineRule="exact"/>
        <w:rPr>
          <w:sz w:val="20"/>
        </w:rPr>
        <w:sectPr w:rsidR="0007141C">
          <w:pgSz w:w="12240" w:h="15840"/>
          <w:pgMar w:top="1300" w:right="240" w:bottom="280" w:left="980" w:header="720" w:footer="72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07141C" w14:paraId="08FD1CC5" w14:textId="77777777">
        <w:trPr>
          <w:trHeight w:val="460"/>
        </w:trPr>
        <w:tc>
          <w:tcPr>
            <w:tcW w:w="1873" w:type="dxa"/>
            <w:vMerge w:val="restart"/>
          </w:tcPr>
          <w:p w14:paraId="151F2B3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21" w:type="dxa"/>
          </w:tcPr>
          <w:p w14:paraId="67CA913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14:paraId="61328EF9" w14:textId="77777777" w:rsidR="0007141C" w:rsidRDefault="00C5774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  <w:p w14:paraId="6BA3E10A" w14:textId="77777777" w:rsidR="0007141C" w:rsidRDefault="00C57746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</w:tr>
      <w:tr w:rsidR="0007141C" w14:paraId="30243E77" w14:textId="77777777">
        <w:trPr>
          <w:trHeight w:val="1612"/>
        </w:trPr>
        <w:tc>
          <w:tcPr>
            <w:tcW w:w="1873" w:type="dxa"/>
            <w:vMerge/>
            <w:tcBorders>
              <w:top w:val="nil"/>
            </w:tcBorders>
          </w:tcPr>
          <w:p w14:paraId="714566D6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0E872591" w14:textId="77777777" w:rsidR="0007141C" w:rsidRDefault="00C57746">
            <w:pPr>
              <w:pStyle w:val="TableParagraph"/>
              <w:spacing w:line="240" w:lineRule="auto"/>
              <w:ind w:left="109" w:right="3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РО 5 (системный) синтезировать и </w:t>
            </w:r>
            <w:proofErr w:type="spellStart"/>
            <w:r>
              <w:rPr>
                <w:sz w:val="20"/>
              </w:rPr>
              <w:t>обощать</w:t>
            </w:r>
            <w:proofErr w:type="spellEnd"/>
            <w:r>
              <w:rPr>
                <w:sz w:val="20"/>
              </w:rPr>
              <w:t xml:space="preserve"> факты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международных отношений и мировой политики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отношению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Казахстану</w:t>
            </w:r>
          </w:p>
        </w:tc>
        <w:tc>
          <w:tcPr>
            <w:tcW w:w="3827" w:type="dxa"/>
          </w:tcPr>
          <w:p w14:paraId="71B8EF09" w14:textId="77777777" w:rsidR="0007141C" w:rsidRDefault="00C57746">
            <w:pPr>
              <w:pStyle w:val="TableParagraph"/>
              <w:spacing w:line="240" w:lineRule="auto"/>
              <w:ind w:left="109" w:right="198"/>
              <w:rPr>
                <w:sz w:val="20"/>
              </w:rPr>
            </w:pPr>
            <w:r>
              <w:rPr>
                <w:sz w:val="20"/>
              </w:rPr>
              <w:t>ИД 5.1. Спрогнозировать развитие МО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 международного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 государств (в том 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РК)</w:t>
            </w:r>
          </w:p>
          <w:p w14:paraId="5EB7116C" w14:textId="77777777" w:rsidR="0007141C" w:rsidRDefault="00C57746">
            <w:pPr>
              <w:pStyle w:val="TableParagraph"/>
              <w:spacing w:line="230" w:lineRule="atLeast"/>
              <w:ind w:left="109" w:right="202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proofErr w:type="gramStart"/>
            <w:r>
              <w:rPr>
                <w:sz w:val="20"/>
              </w:rPr>
              <w:t>2.Прослеить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риски развития глобальной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07141C" w14:paraId="6B97D897" w14:textId="77777777">
        <w:trPr>
          <w:trHeight w:val="1838"/>
        </w:trPr>
        <w:tc>
          <w:tcPr>
            <w:tcW w:w="1873" w:type="dxa"/>
            <w:vMerge/>
            <w:tcBorders>
              <w:top w:val="nil"/>
            </w:tcBorders>
          </w:tcPr>
          <w:p w14:paraId="797D3A16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542A5C8C" w14:textId="77777777" w:rsidR="0007141C" w:rsidRDefault="00C5774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(системный)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</w:p>
          <w:p w14:paraId="782D38C1" w14:textId="77777777" w:rsidR="0007141C" w:rsidRDefault="00C57746">
            <w:pPr>
              <w:pStyle w:val="TableParagraph"/>
              <w:spacing w:before="4" w:line="235" w:lineRule="auto"/>
              <w:ind w:left="109" w:right="202"/>
              <w:rPr>
                <w:sz w:val="20"/>
              </w:rPr>
            </w:pPr>
            <w:r>
              <w:rPr>
                <w:sz w:val="20"/>
              </w:rPr>
              <w:t>международной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Казахстане</w:t>
            </w:r>
          </w:p>
        </w:tc>
        <w:tc>
          <w:tcPr>
            <w:tcW w:w="3827" w:type="dxa"/>
          </w:tcPr>
          <w:p w14:paraId="79E73268" w14:textId="77777777" w:rsidR="0007141C" w:rsidRDefault="00C57746">
            <w:pPr>
              <w:pStyle w:val="TableParagraph"/>
              <w:spacing w:line="237" w:lineRule="auto"/>
              <w:ind w:left="109" w:right="977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6.1.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международные процессы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</w:p>
          <w:p w14:paraId="3585A802" w14:textId="77777777" w:rsidR="0007141C" w:rsidRDefault="00C57746">
            <w:pPr>
              <w:pStyle w:val="TableParagraph"/>
              <w:spacing w:line="240" w:lineRule="auto"/>
              <w:ind w:left="109" w:right="305"/>
              <w:rPr>
                <w:sz w:val="20"/>
              </w:rPr>
            </w:pPr>
            <w:r>
              <w:rPr>
                <w:sz w:val="20"/>
              </w:rPr>
              <w:t>экономической ситуацией в Казахстане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6.2.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региональные</w:t>
            </w:r>
          </w:p>
          <w:p w14:paraId="638B21AD" w14:textId="77777777" w:rsidR="0007141C" w:rsidRDefault="00C57746">
            <w:pPr>
              <w:pStyle w:val="TableParagraph"/>
              <w:spacing w:line="230" w:lineRule="atLeast"/>
              <w:ind w:left="109" w:right="317"/>
              <w:rPr>
                <w:sz w:val="20"/>
              </w:rPr>
            </w:pPr>
            <w:r>
              <w:rPr>
                <w:sz w:val="20"/>
              </w:rPr>
              <w:t>международные процессы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 и 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Казахстане</w:t>
            </w:r>
          </w:p>
        </w:tc>
      </w:tr>
      <w:tr w:rsidR="0007141C" w14:paraId="2343D67B" w14:textId="77777777">
        <w:trPr>
          <w:trHeight w:val="287"/>
        </w:trPr>
        <w:tc>
          <w:tcPr>
            <w:tcW w:w="1873" w:type="dxa"/>
          </w:tcPr>
          <w:p w14:paraId="3B5D0487" w14:textId="77777777" w:rsidR="0007141C" w:rsidRDefault="00C57746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Пререквизиты</w:t>
            </w:r>
            <w:proofErr w:type="spellEnd"/>
          </w:p>
        </w:tc>
        <w:tc>
          <w:tcPr>
            <w:tcW w:w="8648" w:type="dxa"/>
            <w:gridSpan w:val="2"/>
          </w:tcPr>
          <w:p w14:paraId="7A8389A1" w14:textId="77777777" w:rsidR="0007141C" w:rsidRDefault="00C5774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Теория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</w:tr>
      <w:tr w:rsidR="0007141C" w14:paraId="1152670C" w14:textId="77777777">
        <w:trPr>
          <w:trHeight w:val="287"/>
        </w:trPr>
        <w:tc>
          <w:tcPr>
            <w:tcW w:w="1873" w:type="dxa"/>
          </w:tcPr>
          <w:p w14:paraId="7C880339" w14:textId="77777777" w:rsidR="0007141C" w:rsidRDefault="00C57746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Постреквизиты</w:t>
            </w:r>
            <w:proofErr w:type="spellEnd"/>
          </w:p>
        </w:tc>
        <w:tc>
          <w:tcPr>
            <w:tcW w:w="8648" w:type="dxa"/>
            <w:gridSpan w:val="2"/>
          </w:tcPr>
          <w:p w14:paraId="08F09A0C" w14:textId="77777777" w:rsidR="0007141C" w:rsidRDefault="00C5774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Политико-дипломатическая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мировом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сообществе</w:t>
            </w:r>
          </w:p>
        </w:tc>
      </w:tr>
      <w:tr w:rsidR="0007141C" w14:paraId="7821D103" w14:textId="77777777">
        <w:trPr>
          <w:trHeight w:val="8743"/>
        </w:trPr>
        <w:tc>
          <w:tcPr>
            <w:tcW w:w="1873" w:type="dxa"/>
          </w:tcPr>
          <w:p w14:paraId="2148030A" w14:textId="77777777" w:rsidR="0007141C" w:rsidRDefault="00C57746">
            <w:pPr>
              <w:pStyle w:val="TableParagraph"/>
              <w:spacing w:line="240" w:lineRule="auto"/>
              <w:ind w:left="110" w:right="495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</w:t>
            </w:r>
          </w:p>
        </w:tc>
        <w:tc>
          <w:tcPr>
            <w:tcW w:w="8648" w:type="dxa"/>
            <w:gridSpan w:val="2"/>
          </w:tcPr>
          <w:p w14:paraId="62A95BA4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Назарбаев,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Взгляд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модернизация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сознания.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13(71),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162D8796" w14:textId="77777777" w:rsidR="0007141C" w:rsidRDefault="00C57746">
            <w:pPr>
              <w:pStyle w:val="TableParagraph"/>
              <w:spacing w:line="240" w:lineRule="auto"/>
              <w:ind w:left="109" w:right="808"/>
              <w:rPr>
                <w:sz w:val="20"/>
              </w:rPr>
            </w:pPr>
            <w:r>
              <w:rPr>
                <w:sz w:val="20"/>
              </w:rPr>
              <w:t>Назарбаев,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 А. (2007).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новом мире.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1(33),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Назарбаев, Н. А. (2011). Евразийский Союз: от идеи к истории будущего. Евразийская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интеграция: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экономика,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право,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политика,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(10), 19-28.</w:t>
            </w:r>
          </w:p>
          <w:p w14:paraId="6BB73345" w14:textId="77777777" w:rsidR="0007141C" w:rsidRDefault="00C57746">
            <w:pPr>
              <w:pStyle w:val="TableParagraph"/>
              <w:spacing w:line="240" w:lineRule="auto"/>
              <w:ind w:left="109" w:right="808"/>
              <w:rPr>
                <w:sz w:val="20"/>
              </w:rPr>
            </w:pPr>
            <w:r>
              <w:rPr>
                <w:sz w:val="20"/>
              </w:rPr>
              <w:t>Токаев, 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(1997).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стягом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независимости: Очерки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Білім</w:t>
            </w:r>
            <w:proofErr w:type="spellEnd"/>
            <w:r>
              <w:rPr>
                <w:sz w:val="20"/>
              </w:rPr>
              <w:t>.</w:t>
            </w:r>
          </w:p>
          <w:p w14:paraId="6E36DD98" w14:textId="77777777" w:rsidR="0007141C" w:rsidRDefault="00C57746">
            <w:pPr>
              <w:pStyle w:val="TableParagraph"/>
              <w:spacing w:line="235" w:lineRule="auto"/>
              <w:ind w:left="109"/>
              <w:rPr>
                <w:sz w:val="20"/>
              </w:rPr>
            </w:pPr>
            <w:r>
              <w:rPr>
                <w:sz w:val="20"/>
              </w:rPr>
              <w:t>Токаев,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(2000).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 Казахстана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глобализации.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Онер.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Токаев,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(2001).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Дипломатия 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Астана: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Елорда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552,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274.</w:t>
            </w:r>
          </w:p>
          <w:p w14:paraId="49DFF00D" w14:textId="77777777" w:rsidR="0007141C" w:rsidRDefault="00C57746">
            <w:pPr>
              <w:pStyle w:val="TableParagraph"/>
              <w:spacing w:line="240" w:lineRule="auto"/>
              <w:ind w:left="109" w:right="808"/>
              <w:rPr>
                <w:sz w:val="20"/>
              </w:rPr>
            </w:pPr>
            <w:proofErr w:type="spellStart"/>
            <w:r>
              <w:rPr>
                <w:sz w:val="20"/>
              </w:rPr>
              <w:t>Амангельдин</w:t>
            </w:r>
            <w:proofErr w:type="spellEnd"/>
            <w:r>
              <w:rPr>
                <w:sz w:val="20"/>
              </w:rPr>
              <w:t>, 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ядерного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разоружения. Международный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научно-исследовательский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115-117.</w:t>
            </w:r>
          </w:p>
          <w:p w14:paraId="2F0908DA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Жанбулатова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Малинбаева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(2017). РЕСПУБЛИКА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  <w:p w14:paraId="08A55CC7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ОБЪЕДИНЕННЫХ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векторы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(3).</w:t>
            </w:r>
          </w:p>
          <w:p w14:paraId="4AE50001" w14:textId="77777777" w:rsidR="0007141C" w:rsidRDefault="00C57746">
            <w:pPr>
              <w:pStyle w:val="TableParagraph"/>
              <w:spacing w:line="240" w:lineRule="auto"/>
              <w:ind w:left="109" w:right="150"/>
              <w:rPr>
                <w:sz w:val="20"/>
              </w:rPr>
            </w:pPr>
            <w:proofErr w:type="spellStart"/>
            <w:r>
              <w:rPr>
                <w:sz w:val="20"/>
              </w:rPr>
              <w:t>Мармонтова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Евразийском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экономическом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союзе-плюсы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минусы.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евразийские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(4),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7-13.</w:t>
            </w:r>
          </w:p>
          <w:p w14:paraId="4E3E0BAA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Лаумулин.М</w:t>
            </w:r>
            <w:proofErr w:type="spellEnd"/>
            <w:r>
              <w:rPr>
                <w:sz w:val="20"/>
              </w:rPr>
              <w:t>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(2011).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Центральная Азия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Кавказ, 14(1).</w:t>
            </w:r>
          </w:p>
          <w:p w14:paraId="3D5268C7" w14:textId="77777777" w:rsidR="0007141C" w:rsidRDefault="00C57746">
            <w:pPr>
              <w:pStyle w:val="TableParagraph"/>
              <w:spacing w:before="1" w:line="240" w:lineRule="auto"/>
              <w:ind w:left="109" w:right="150"/>
              <w:rPr>
                <w:sz w:val="20"/>
              </w:rPr>
            </w:pPr>
            <w:r>
              <w:rPr>
                <w:sz w:val="20"/>
              </w:rPr>
              <w:t>Троицкий, Е. Ф. (2010). Внешняя политика Казахстана: формирование и развитие (1992-2000 гг.).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университета,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(337).</w:t>
            </w:r>
          </w:p>
          <w:p w14:paraId="1D8A62FA" w14:textId="77777777" w:rsidR="0007141C" w:rsidRDefault="00C57746">
            <w:pPr>
              <w:pStyle w:val="TableParagraph"/>
              <w:spacing w:before="5" w:line="235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Жакьянова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«мягкой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силы»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Дискурс-Пи,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14(1).</w:t>
            </w:r>
          </w:p>
          <w:p w14:paraId="6103CBA3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Жанбулатова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(2015).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ПРИОРИТЕТЫ ВНЕШНЕЙ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</w:p>
          <w:p w14:paraId="69A81C9B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Исторические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современность.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Concorde, (5).</w:t>
            </w:r>
          </w:p>
          <w:p w14:paraId="715E51D4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Нугманова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МНОГОВЕКТОРНАЯ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</w:p>
          <w:p w14:paraId="4A7624F5" w14:textId="77777777" w:rsidR="0007141C" w:rsidRPr="00C57746" w:rsidRDefault="00C57746">
            <w:pPr>
              <w:pStyle w:val="TableParagraph"/>
              <w:spacing w:line="240" w:lineRule="auto"/>
              <w:ind w:left="109"/>
              <w:rPr>
                <w:sz w:val="20"/>
                <w:lang w:val="en-US"/>
              </w:rPr>
            </w:pPr>
            <w:r>
              <w:rPr>
                <w:sz w:val="20"/>
              </w:rPr>
              <w:t>КАЗАХСТАН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НАЗАРБАЕВА.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ВЫЗОВЫ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4"/>
                <w:sz w:val="20"/>
              </w:rPr>
              <w:t xml:space="preserve"> </w:t>
            </w:r>
            <w:r w:rsidRPr="00C57746">
              <w:rPr>
                <w:sz w:val="20"/>
                <w:lang w:val="en-US"/>
              </w:rPr>
              <w:t>CONTEMPORARY</w:t>
            </w:r>
            <w:r w:rsidRPr="00C57746">
              <w:rPr>
                <w:spacing w:val="-47"/>
                <w:sz w:val="20"/>
                <w:lang w:val="en-US"/>
              </w:rPr>
              <w:t xml:space="preserve"> </w:t>
            </w:r>
            <w:r w:rsidRPr="00C57746">
              <w:rPr>
                <w:sz w:val="20"/>
                <w:lang w:val="en-US"/>
              </w:rPr>
              <w:t>EURASIAN STUDIES,</w:t>
            </w:r>
            <w:r w:rsidRPr="00C57746">
              <w:rPr>
                <w:spacing w:val="4"/>
                <w:sz w:val="20"/>
                <w:lang w:val="en-US"/>
              </w:rPr>
              <w:t xml:space="preserve"> </w:t>
            </w:r>
            <w:r w:rsidRPr="00C57746">
              <w:rPr>
                <w:sz w:val="20"/>
                <w:lang w:val="en-US"/>
              </w:rPr>
              <w:t>21.</w:t>
            </w:r>
          </w:p>
          <w:p w14:paraId="3174970F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Нурымбетова</w:t>
            </w:r>
            <w:r w:rsidRPr="00C57746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Г</w:t>
            </w:r>
            <w:r w:rsidRPr="00C57746">
              <w:rPr>
                <w:sz w:val="20"/>
                <w:lang w:val="en-US"/>
              </w:rPr>
              <w:t>.,</w:t>
            </w:r>
            <w:r w:rsidRPr="00C57746"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</w:rPr>
              <w:t>Кудайбергенов</w:t>
            </w:r>
            <w:proofErr w:type="spellEnd"/>
            <w:r w:rsidRPr="00C57746"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Р</w:t>
            </w:r>
            <w:r w:rsidRPr="00C57746">
              <w:rPr>
                <w:sz w:val="20"/>
                <w:lang w:val="en-US"/>
              </w:rPr>
              <w:t>.</w:t>
            </w:r>
            <w:r w:rsidRPr="00C57746">
              <w:rPr>
                <w:spacing w:val="-3"/>
                <w:sz w:val="20"/>
                <w:lang w:val="en-US"/>
              </w:rPr>
              <w:t xml:space="preserve"> </w:t>
            </w:r>
            <w:r w:rsidRPr="00C57746">
              <w:rPr>
                <w:sz w:val="20"/>
                <w:lang w:val="en-US"/>
              </w:rPr>
              <w:t>(2010).</w:t>
            </w:r>
            <w:r w:rsidRPr="00C57746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Внешнеполитические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Назарбаева</w:t>
            </w:r>
          </w:p>
          <w:p w14:paraId="60D3DBEF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Курбанов, Р. А. (2016).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Совещание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доверия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Азии.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Пробелы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законодательстве.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Юридический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(3).</w:t>
            </w:r>
          </w:p>
          <w:p w14:paraId="3AA95696" w14:textId="77777777" w:rsidR="0007141C" w:rsidRDefault="00C57746">
            <w:pPr>
              <w:pStyle w:val="TableParagraph"/>
              <w:spacing w:before="5" w:line="235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Фаизова</w:t>
            </w:r>
            <w:proofErr w:type="spellEnd"/>
            <w:r>
              <w:rPr>
                <w:sz w:val="20"/>
              </w:rPr>
              <w:t>, Р. С. (2011). Казахстан между Востоком и Западом: к вопросу о председательстве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году. Вестник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университета дружбы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народов. Серия:</w:t>
            </w:r>
          </w:p>
          <w:p w14:paraId="0D6B8E83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proofErr w:type="gramStart"/>
            <w:r>
              <w:rPr>
                <w:sz w:val="20"/>
              </w:rPr>
              <w:t>).</w:t>
            </w:r>
            <w:proofErr w:type="spellStart"/>
            <w:r>
              <w:rPr>
                <w:sz w:val="20"/>
              </w:rPr>
              <w:t>Торкунов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(2004).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мировая политика.</w:t>
            </w:r>
          </w:p>
          <w:p w14:paraId="7246FF25" w14:textId="77777777" w:rsidR="0007141C" w:rsidRDefault="00C57746">
            <w:pPr>
              <w:pStyle w:val="TableParagraph"/>
              <w:spacing w:before="1" w:line="240" w:lineRule="auto"/>
              <w:ind w:left="109" w:right="570"/>
              <w:rPr>
                <w:sz w:val="20"/>
              </w:rPr>
            </w:pPr>
            <w:r>
              <w:rPr>
                <w:sz w:val="20"/>
              </w:rPr>
              <w:t>Ачкасов,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 А., 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Ланцов, С. 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политика 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отношения. М.: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Аспект-пресс.</w:t>
            </w:r>
          </w:p>
          <w:p w14:paraId="28B71A31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Бурцев,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</w:p>
          <w:p w14:paraId="13748512" w14:textId="77777777" w:rsidR="0007141C" w:rsidRDefault="00C57746">
            <w:pPr>
              <w:pStyle w:val="TableParagraph"/>
              <w:spacing w:before="1"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исторических,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политологических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исследований,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(3),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70-82.</w:t>
            </w:r>
          </w:p>
        </w:tc>
      </w:tr>
    </w:tbl>
    <w:p w14:paraId="445C5940" w14:textId="77777777" w:rsidR="0007141C" w:rsidRDefault="0007141C">
      <w:pPr>
        <w:spacing w:line="221" w:lineRule="exact"/>
        <w:rPr>
          <w:sz w:val="20"/>
        </w:rPr>
        <w:sectPr w:rsidR="0007141C">
          <w:pgSz w:w="12240" w:h="15840"/>
          <w:pgMar w:top="1140" w:right="240" w:bottom="280" w:left="980" w:header="720" w:footer="72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8649"/>
        <w:gridCol w:w="255"/>
      </w:tblGrid>
      <w:tr w:rsidR="0007141C" w14:paraId="69B9DCAB" w14:textId="77777777">
        <w:trPr>
          <w:trHeight w:val="736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25D8BB27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49" w:type="dxa"/>
            <w:tcBorders>
              <w:bottom w:val="single" w:sz="8" w:space="0" w:color="000000"/>
            </w:tcBorders>
          </w:tcPr>
          <w:p w14:paraId="069084EA" w14:textId="77777777" w:rsidR="0007141C" w:rsidRDefault="00C57746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Жанбулатова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Малинбаева</w:t>
            </w:r>
            <w:proofErr w:type="spellEnd"/>
            <w:r>
              <w:rPr>
                <w:sz w:val="20"/>
              </w:rPr>
              <w:t>, 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  <w:p w14:paraId="7147ABE5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ОБЪЕДИНЕННЫХ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векторы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(3).</w:t>
            </w:r>
          </w:p>
          <w:p w14:paraId="659A5472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Нурымбетова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Кудайбергенов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(2010).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Внешнеполитические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Назарбаева</w:t>
            </w:r>
          </w:p>
          <w:p w14:paraId="6CA674C0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Шевченко,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либеральная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философия.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Новосибирского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Серия: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Философия,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12(3),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32-37.</w:t>
            </w:r>
          </w:p>
          <w:p w14:paraId="48D9D3B3" w14:textId="77777777" w:rsidR="0007141C" w:rsidRDefault="00C57746">
            <w:pPr>
              <w:pStyle w:val="TableParagraph"/>
              <w:spacing w:before="2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Цыганков, 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(2016).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Социологические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термины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университета.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(4).</w:t>
            </w:r>
          </w:p>
          <w:p w14:paraId="679B4DDF" w14:textId="77777777" w:rsidR="0007141C" w:rsidRDefault="00C57746">
            <w:pPr>
              <w:pStyle w:val="TableParagraph"/>
              <w:spacing w:before="3" w:line="237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Абашидзе, А. Х., Солнцев, А. М., Киселева, Е. В., Конева, А. Е., &amp; Круглов, Д. А. (2016).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целей устойчивого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(2016-2030):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международно-правовое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измерение.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Серия: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  <w:p w14:paraId="4C0747AA" w14:textId="77777777" w:rsidR="0007141C" w:rsidRDefault="00C57746">
            <w:pPr>
              <w:pStyle w:val="TableParagraph"/>
              <w:spacing w:before="1"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Бобылев, 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Н., 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Соловьева, 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 (2016).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экономики. Мир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  <w:p w14:paraId="4E5534ED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Барановский,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миропорядка: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изменений.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Полис.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3, 7191.</w:t>
            </w:r>
          </w:p>
          <w:p w14:paraId="35DC3EB7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Карпович,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формирующегося многополярного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Международная жизнь,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(5), 87-102.</w:t>
            </w:r>
          </w:p>
          <w:p w14:paraId="5D5ECB6B" w14:textId="77777777" w:rsidR="0007141C" w:rsidRDefault="00C57746">
            <w:pPr>
              <w:pStyle w:val="TableParagraph"/>
              <w:spacing w:before="1"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Ланцов,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А., &amp;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Усмонов</w:t>
            </w:r>
            <w:proofErr w:type="spellEnd"/>
            <w:r>
              <w:rPr>
                <w:sz w:val="20"/>
              </w:rPr>
              <w:t>, 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 (2008). Проблемы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отношений: сравнительный анализ основных направлений. Политическая экспертиза: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ПОЛИТЭКС,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4(2).</w:t>
            </w:r>
          </w:p>
          <w:p w14:paraId="18AEB904" w14:textId="77777777" w:rsidR="0007141C" w:rsidRDefault="00C57746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Елфимов,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(1998).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нераспространения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ядерного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оружия: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функционирования.</w:t>
            </w:r>
          </w:p>
          <w:p w14:paraId="01FC8C93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Снапковский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(2000).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Шинкарецкая</w:t>
            </w:r>
            <w:proofErr w:type="spellEnd"/>
            <w:r>
              <w:rPr>
                <w:sz w:val="20"/>
              </w:rPr>
              <w:t>, Г. Г. (2010). Судебные средства разрешения международных споров (тенденции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развития). Ученые </w:t>
            </w:r>
            <w:proofErr w:type="gramStart"/>
            <w:r>
              <w:rPr>
                <w:sz w:val="20"/>
              </w:rPr>
              <w:t>России.—</w:t>
            </w:r>
            <w:proofErr w:type="gramEnd"/>
            <w:r>
              <w:rPr>
                <w:sz w:val="20"/>
              </w:rPr>
              <w:t xml:space="preserve">Режим доступа:&lt; </w:t>
            </w:r>
            <w:hyperlink r:id="rId6">
              <w:r>
                <w:rPr>
                  <w:sz w:val="20"/>
                </w:rPr>
                <w:t xml:space="preserve">http://www. </w:t>
              </w:r>
            </w:hyperlink>
            <w:proofErr w:type="spellStart"/>
            <w:r>
              <w:rPr>
                <w:sz w:val="20"/>
              </w:rPr>
              <w:t>famous-scientists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ru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list</w:t>
            </w:r>
            <w:proofErr w:type="spellEnd"/>
            <w:r>
              <w:rPr>
                <w:sz w:val="20"/>
              </w:rPr>
              <w:t>/1001</w:t>
            </w:r>
            <w:proofErr w:type="gramStart"/>
            <w:r>
              <w:rPr>
                <w:sz w:val="20"/>
              </w:rPr>
              <w:t>&gt;.—</w:t>
            </w:r>
            <w:proofErr w:type="gramEnd"/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14:paraId="50A986C5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Иванов,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Тарасьянц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Е. 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(2006).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14:paraId="12A40338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Карташкин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(2013).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 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безопасность. Труды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Института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права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академии наук,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  <w:p w14:paraId="391C490C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Финник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(2013).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валютный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организаций.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Теорія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правознавства</w:t>
            </w:r>
            <w:proofErr w:type="spellEnd"/>
            <w:r>
              <w:rPr>
                <w:sz w:val="20"/>
              </w:rPr>
              <w:t>, 2(4).</w:t>
            </w:r>
          </w:p>
          <w:p w14:paraId="0D2B12B3" w14:textId="77777777" w:rsidR="0007141C" w:rsidRDefault="00C57746">
            <w:pPr>
              <w:pStyle w:val="TableParagraph"/>
              <w:spacing w:before="1" w:line="221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Тукаев</w:t>
            </w:r>
            <w:proofErr w:type="spellEnd"/>
            <w:r>
              <w:rPr>
                <w:sz w:val="20"/>
              </w:rPr>
              <w:t>, 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 (2018). Роль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МЭО.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Редакционная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коллегия, 321.</w:t>
            </w:r>
          </w:p>
        </w:tc>
        <w:tc>
          <w:tcPr>
            <w:tcW w:w="255" w:type="dxa"/>
            <w:tcBorders>
              <w:top w:val="nil"/>
              <w:right w:val="nil"/>
            </w:tcBorders>
          </w:tcPr>
          <w:p w14:paraId="48791F7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7141C" w14:paraId="460ABABF" w14:textId="77777777">
        <w:trPr>
          <w:trHeight w:val="2296"/>
        </w:trPr>
        <w:tc>
          <w:tcPr>
            <w:tcW w:w="1873" w:type="dxa"/>
            <w:tcBorders>
              <w:top w:val="single" w:sz="8" w:space="0" w:color="000000"/>
              <w:bottom w:val="single" w:sz="6" w:space="0" w:color="000000"/>
            </w:tcBorders>
          </w:tcPr>
          <w:p w14:paraId="1A53794B" w14:textId="77777777" w:rsidR="0007141C" w:rsidRDefault="00C57746">
            <w:pPr>
              <w:pStyle w:val="TableParagraph"/>
              <w:spacing w:line="240" w:lineRule="auto"/>
              <w:ind w:left="110"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 курса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контексте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университетских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морально-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этических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ценностей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14:paraId="0F60FEAD" w14:textId="77777777" w:rsidR="0007141C" w:rsidRDefault="00C57746">
            <w:pPr>
              <w:pStyle w:val="TableParagraph"/>
              <w:spacing w:line="221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академического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поведения:</w:t>
            </w:r>
          </w:p>
          <w:p w14:paraId="1716F0D1" w14:textId="77777777" w:rsidR="0007141C" w:rsidRDefault="00C57746">
            <w:pPr>
              <w:pStyle w:val="TableParagraph"/>
              <w:spacing w:before="1" w:line="235" w:lineRule="auto"/>
              <w:ind w:left="109"/>
              <w:rPr>
                <w:sz w:val="20"/>
              </w:rPr>
            </w:pPr>
            <w:r>
              <w:rPr>
                <w:sz w:val="20"/>
              </w:rPr>
              <w:t>Всем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зарегистрироваться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МООК.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модулей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неукоснительно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графиком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дисциплины.</w:t>
            </w:r>
          </w:p>
          <w:p w14:paraId="66213DB7" w14:textId="77777777" w:rsidR="0007141C" w:rsidRDefault="00C57746">
            <w:pPr>
              <w:pStyle w:val="TableParagraph"/>
              <w:spacing w:before="2" w:line="242" w:lineRule="auto"/>
              <w:ind w:left="109" w:right="64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ВНИМАНИЕ! </w:t>
            </w:r>
            <w:r>
              <w:rPr>
                <w:sz w:val="20"/>
              </w:rPr>
              <w:t>Несоблюдение дедлайнов приводит к потере баллов! Дедлайн каждого задания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 в календаре (графике) реализации содержания учебного курса, а также в МООК.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Академические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ценности:</w:t>
            </w:r>
          </w:p>
          <w:p w14:paraId="244993BD" w14:textId="77777777" w:rsidR="0007141C" w:rsidRDefault="00C57746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24" w:lineRule="exact"/>
              <w:ind w:left="230" w:hanging="122"/>
              <w:rPr>
                <w:sz w:val="20"/>
              </w:rPr>
            </w:pPr>
            <w:r>
              <w:rPr>
                <w:sz w:val="20"/>
              </w:rPr>
              <w:t>Практические/лабораторные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носить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самостоятельный,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характер.</w:t>
            </w:r>
          </w:p>
          <w:p w14:paraId="35B56F9C" w14:textId="77777777" w:rsidR="0007141C" w:rsidRDefault="00C57746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1" w:line="240" w:lineRule="auto"/>
              <w:ind w:left="230" w:hanging="122"/>
              <w:rPr>
                <w:sz w:val="20"/>
              </w:rPr>
            </w:pPr>
            <w:r>
              <w:rPr>
                <w:sz w:val="20"/>
              </w:rPr>
              <w:t>Недопустимы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подлог,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шпаргалок,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списывание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  <w:p w14:paraId="0C87851F" w14:textId="77777777" w:rsidR="0007141C" w:rsidRDefault="00C57746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30" w:lineRule="atLeast"/>
              <w:ind w:right="633" w:firstLine="0"/>
              <w:rPr>
                <w:sz w:val="20"/>
              </w:rPr>
            </w:pPr>
            <w:r>
              <w:rPr>
                <w:sz w:val="20"/>
              </w:rPr>
              <w:t>Студенты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консультационную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адресу</w:t>
            </w:r>
            <w:r>
              <w:rPr>
                <w:color w:val="0000FF"/>
                <w:spacing w:val="2"/>
                <w:sz w:val="20"/>
              </w:rPr>
              <w:t xml:space="preserve"> </w:t>
            </w:r>
            <w:hyperlink r:id="rId7">
              <w:r>
                <w:rPr>
                  <w:color w:val="0000FF"/>
                  <w:sz w:val="20"/>
                  <w:u w:val="single" w:color="0000FF"/>
                </w:rPr>
                <w:t>marem_buzurtanova@hotmail.com</w:t>
              </w:r>
            </w:hyperlink>
          </w:p>
        </w:tc>
      </w:tr>
      <w:tr w:rsidR="0007141C" w14:paraId="180538BE" w14:textId="77777777">
        <w:trPr>
          <w:trHeight w:val="1149"/>
        </w:trPr>
        <w:tc>
          <w:tcPr>
            <w:tcW w:w="1873" w:type="dxa"/>
            <w:tcBorders>
              <w:top w:val="single" w:sz="6" w:space="0" w:color="000000"/>
            </w:tcBorders>
          </w:tcPr>
          <w:p w14:paraId="24AB0BFA" w14:textId="77777777" w:rsidR="0007141C" w:rsidRDefault="00C57746">
            <w:pPr>
              <w:pStyle w:val="TableParagraph"/>
              <w:spacing w:line="240" w:lineRule="auto"/>
              <w:ind w:left="110" w:right="486"/>
              <w:rPr>
                <w:b/>
                <w:sz w:val="20"/>
              </w:rPr>
            </w:pPr>
            <w:r>
              <w:rPr>
                <w:b/>
                <w:sz w:val="20"/>
              </w:rPr>
              <w:t>Политика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оценивания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</w:t>
            </w:r>
          </w:p>
        </w:tc>
        <w:tc>
          <w:tcPr>
            <w:tcW w:w="8904" w:type="dxa"/>
            <w:gridSpan w:val="2"/>
            <w:tcBorders>
              <w:top w:val="single" w:sz="6" w:space="0" w:color="000000"/>
            </w:tcBorders>
          </w:tcPr>
          <w:p w14:paraId="50F74073" w14:textId="77777777" w:rsidR="0007141C" w:rsidRDefault="00C57746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Критериальное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соотнесенности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дескрипторами</w:t>
            </w:r>
          </w:p>
          <w:p w14:paraId="38705252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(проверка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компетенций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рубежном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экзаменах).</w:t>
            </w:r>
          </w:p>
          <w:p w14:paraId="4812E5C3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Суммативное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вебинаре);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</w:tbl>
    <w:p w14:paraId="1B5E8EC4" w14:textId="77777777" w:rsidR="0007141C" w:rsidRDefault="0007141C">
      <w:pPr>
        <w:pStyle w:val="BodyText"/>
        <w:rPr>
          <w:b/>
          <w:sz w:val="20"/>
        </w:rPr>
      </w:pPr>
    </w:p>
    <w:p w14:paraId="1597C275" w14:textId="77777777" w:rsidR="0007141C" w:rsidRDefault="0007141C">
      <w:pPr>
        <w:pStyle w:val="BodyText"/>
        <w:spacing w:before="1"/>
        <w:rPr>
          <w:b/>
          <w:sz w:val="19"/>
        </w:rPr>
      </w:pPr>
    </w:p>
    <w:p w14:paraId="7A0BC064" w14:textId="77777777" w:rsidR="0007141C" w:rsidRDefault="00C57746">
      <w:pPr>
        <w:ind w:left="719"/>
        <w:rPr>
          <w:b/>
          <w:sz w:val="20"/>
        </w:rPr>
      </w:pPr>
      <w:r>
        <w:rPr>
          <w:b/>
          <w:sz w:val="20"/>
        </w:rPr>
        <w:t>Календарь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(график)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реализации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содержания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курса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8"/>
        <w:gridCol w:w="567"/>
        <w:gridCol w:w="706"/>
        <w:gridCol w:w="1138"/>
        <w:gridCol w:w="1417"/>
      </w:tblGrid>
      <w:tr w:rsidR="0007141C" w14:paraId="3BD9528A" w14:textId="77777777">
        <w:trPr>
          <w:trHeight w:val="921"/>
        </w:trPr>
        <w:tc>
          <w:tcPr>
            <w:tcW w:w="562" w:type="dxa"/>
          </w:tcPr>
          <w:p w14:paraId="2FE0BDE1" w14:textId="77777777" w:rsidR="0007141C" w:rsidRDefault="00C57746">
            <w:pPr>
              <w:pStyle w:val="TableParagraph"/>
              <w:spacing w:line="240" w:lineRule="auto"/>
              <w:ind w:left="105" w:right="95"/>
              <w:rPr>
                <w:sz w:val="20"/>
              </w:rPr>
            </w:pPr>
            <w:r>
              <w:rPr>
                <w:spacing w:val="-1"/>
                <w:sz w:val="20"/>
              </w:rPr>
              <w:t>Нед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еля</w:t>
            </w:r>
            <w:proofErr w:type="spellEnd"/>
          </w:p>
        </w:tc>
        <w:tc>
          <w:tcPr>
            <w:tcW w:w="4255" w:type="dxa"/>
          </w:tcPr>
          <w:p w14:paraId="5BE13CD3" w14:textId="77777777" w:rsidR="0007141C" w:rsidRDefault="00C5774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  <w:tc>
          <w:tcPr>
            <w:tcW w:w="850" w:type="dxa"/>
          </w:tcPr>
          <w:p w14:paraId="6AE74D8E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РО</w:t>
            </w:r>
          </w:p>
        </w:tc>
        <w:tc>
          <w:tcPr>
            <w:tcW w:w="1138" w:type="dxa"/>
          </w:tcPr>
          <w:p w14:paraId="469737CC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</w:p>
        </w:tc>
        <w:tc>
          <w:tcPr>
            <w:tcW w:w="567" w:type="dxa"/>
          </w:tcPr>
          <w:p w14:paraId="324466A6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Кол</w:t>
            </w:r>
          </w:p>
          <w:p w14:paraId="0522CA78" w14:textId="77777777" w:rsidR="0007141C" w:rsidRDefault="00C57746">
            <w:pPr>
              <w:pStyle w:val="TableParagraph"/>
              <w:spacing w:line="230" w:lineRule="atLeast"/>
              <w:ind w:right="169"/>
              <w:jc w:val="both"/>
              <w:rPr>
                <w:sz w:val="20"/>
              </w:rPr>
            </w:pPr>
            <w:r>
              <w:rPr>
                <w:sz w:val="20"/>
              </w:rPr>
              <w:t>-во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</w:t>
            </w:r>
            <w:proofErr w:type="spellEnd"/>
          </w:p>
        </w:tc>
        <w:tc>
          <w:tcPr>
            <w:tcW w:w="706" w:type="dxa"/>
          </w:tcPr>
          <w:p w14:paraId="22BE211B" w14:textId="77777777" w:rsidR="0007141C" w:rsidRDefault="00C57746">
            <w:pPr>
              <w:pStyle w:val="TableParagraph"/>
              <w:spacing w:line="240" w:lineRule="auto"/>
              <w:ind w:right="119"/>
              <w:rPr>
                <w:sz w:val="20"/>
              </w:rPr>
            </w:pPr>
            <w:r>
              <w:rPr>
                <w:sz w:val="20"/>
              </w:rPr>
              <w:t>Макс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имал</w:t>
            </w:r>
            <w:proofErr w:type="spellEnd"/>
          </w:p>
          <w:p w14:paraId="7308D588" w14:textId="77777777" w:rsidR="0007141C" w:rsidRDefault="00C57746">
            <w:pPr>
              <w:pStyle w:val="TableParagraph"/>
              <w:spacing w:line="230" w:lineRule="atLeast"/>
              <w:ind w:right="132"/>
              <w:rPr>
                <w:sz w:val="20"/>
              </w:rPr>
            </w:pPr>
            <w:proofErr w:type="spellStart"/>
            <w:r>
              <w:rPr>
                <w:sz w:val="20"/>
              </w:rPr>
              <w:t>ьный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1138" w:type="dxa"/>
          </w:tcPr>
          <w:p w14:paraId="34F4C29C" w14:textId="77777777" w:rsidR="0007141C" w:rsidRDefault="00C57746">
            <w:pPr>
              <w:pStyle w:val="TableParagraph"/>
              <w:spacing w:line="240" w:lineRule="auto"/>
              <w:ind w:left="103" w:right="419"/>
              <w:jc w:val="both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417" w:type="dxa"/>
          </w:tcPr>
          <w:p w14:paraId="2CDAAC6C" w14:textId="77777777" w:rsidR="0007141C" w:rsidRDefault="00C57746">
            <w:pPr>
              <w:pStyle w:val="TableParagraph"/>
              <w:spacing w:line="240" w:lineRule="auto"/>
              <w:ind w:left="103" w:right="307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 w14:paraId="5C15653A" w14:textId="77777777" w:rsidR="0007141C" w:rsidRDefault="00C57746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/платформа</w:t>
            </w:r>
          </w:p>
        </w:tc>
      </w:tr>
      <w:tr w:rsidR="0007141C" w14:paraId="694B0C62" w14:textId="77777777">
        <w:trPr>
          <w:trHeight w:val="230"/>
        </w:trPr>
        <w:tc>
          <w:tcPr>
            <w:tcW w:w="9216" w:type="dxa"/>
            <w:gridSpan w:val="7"/>
          </w:tcPr>
          <w:p w14:paraId="1B404443" w14:textId="77777777" w:rsidR="0007141C" w:rsidRDefault="00C57746">
            <w:pPr>
              <w:pStyle w:val="TableParagraph"/>
              <w:spacing w:line="210" w:lineRule="exact"/>
              <w:ind w:left="643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1. Современные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теории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рамки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 изучения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глобального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</w:p>
        </w:tc>
        <w:tc>
          <w:tcPr>
            <w:tcW w:w="1417" w:type="dxa"/>
          </w:tcPr>
          <w:p w14:paraId="0B8786C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7141C" w14:paraId="77FFE49A" w14:textId="77777777">
        <w:trPr>
          <w:trHeight w:val="705"/>
        </w:trPr>
        <w:tc>
          <w:tcPr>
            <w:tcW w:w="562" w:type="dxa"/>
          </w:tcPr>
          <w:p w14:paraId="7F27085B" w14:textId="77777777" w:rsidR="0007141C" w:rsidRDefault="00C5774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5" w:type="dxa"/>
          </w:tcPr>
          <w:p w14:paraId="17787576" w14:textId="77777777" w:rsidR="0007141C" w:rsidRDefault="00C57746">
            <w:pPr>
              <w:pStyle w:val="TableParagraph"/>
              <w:spacing w:line="240" w:lineRule="auto"/>
              <w:ind w:left="105" w:right="745"/>
              <w:rPr>
                <w:sz w:val="20"/>
              </w:rPr>
            </w:pPr>
            <w:r>
              <w:rPr>
                <w:sz w:val="20"/>
              </w:rPr>
              <w:t>ЛЗ.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возникновения,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сущность, границы, предмет и </w:t>
            </w:r>
            <w:proofErr w:type="spellStart"/>
            <w:r>
              <w:rPr>
                <w:sz w:val="20"/>
              </w:rPr>
              <w:t>обьект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</w:tc>
        <w:tc>
          <w:tcPr>
            <w:tcW w:w="850" w:type="dxa"/>
          </w:tcPr>
          <w:p w14:paraId="033EE0A6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1E3CFD4C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</w:tc>
        <w:tc>
          <w:tcPr>
            <w:tcW w:w="567" w:type="dxa"/>
          </w:tcPr>
          <w:p w14:paraId="24CE20E8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12D13C06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7FF8808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7B68A146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</w:tbl>
    <w:p w14:paraId="2EF1D09F" w14:textId="77777777" w:rsidR="0007141C" w:rsidRDefault="0007141C">
      <w:pPr>
        <w:rPr>
          <w:sz w:val="20"/>
        </w:rPr>
        <w:sectPr w:rsidR="0007141C">
          <w:pgSz w:w="12240" w:h="15840"/>
          <w:pgMar w:top="1140" w:right="240" w:bottom="280" w:left="980" w:header="720" w:footer="720" w:gutter="0"/>
          <w:cols w:space="720"/>
        </w:sect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8"/>
        <w:gridCol w:w="567"/>
        <w:gridCol w:w="706"/>
        <w:gridCol w:w="1138"/>
        <w:gridCol w:w="1417"/>
      </w:tblGrid>
      <w:tr w:rsidR="0007141C" w14:paraId="255B050B" w14:textId="77777777">
        <w:trPr>
          <w:trHeight w:val="460"/>
        </w:trPr>
        <w:tc>
          <w:tcPr>
            <w:tcW w:w="562" w:type="dxa"/>
          </w:tcPr>
          <w:p w14:paraId="0DDD342A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4255" w:type="dxa"/>
          </w:tcPr>
          <w:p w14:paraId="7A26DEE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академическая</w:t>
            </w:r>
          </w:p>
          <w:p w14:paraId="40427E91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дисциплина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</w:p>
        </w:tc>
        <w:tc>
          <w:tcPr>
            <w:tcW w:w="850" w:type="dxa"/>
          </w:tcPr>
          <w:p w14:paraId="51FE462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22D56EC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</w:tc>
        <w:tc>
          <w:tcPr>
            <w:tcW w:w="567" w:type="dxa"/>
          </w:tcPr>
          <w:p w14:paraId="7108904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7092E90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4F027C19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2D5F9ABB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14:paraId="47BFD4FF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1C0C1EFF" w14:textId="77777777">
        <w:trPr>
          <w:trHeight w:val="460"/>
        </w:trPr>
        <w:tc>
          <w:tcPr>
            <w:tcW w:w="562" w:type="dxa"/>
          </w:tcPr>
          <w:p w14:paraId="2FDD38A2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5" w:type="dxa"/>
          </w:tcPr>
          <w:p w14:paraId="54D27D2F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«Классические»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МО: Реализм,</w:t>
            </w:r>
          </w:p>
          <w:p w14:paraId="2A196837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Либерализм,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Максизм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2BBFCE4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РО1</w:t>
            </w:r>
          </w:p>
        </w:tc>
        <w:tc>
          <w:tcPr>
            <w:tcW w:w="1138" w:type="dxa"/>
          </w:tcPr>
          <w:p w14:paraId="7859AB3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567" w:type="dxa"/>
          </w:tcPr>
          <w:p w14:paraId="230A885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661D5B5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0F458AA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79E5A433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79D92FCF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467EDC2A" w14:textId="77777777">
        <w:trPr>
          <w:trHeight w:val="461"/>
        </w:trPr>
        <w:tc>
          <w:tcPr>
            <w:tcW w:w="562" w:type="dxa"/>
          </w:tcPr>
          <w:p w14:paraId="180DEDC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5" w:type="dxa"/>
          </w:tcPr>
          <w:p w14:paraId="696806FE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Обьяснить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Првой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56E12958" w14:textId="77777777" w:rsidR="0007141C" w:rsidRDefault="00C57746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«классических»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теорий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850" w:type="dxa"/>
          </w:tcPr>
          <w:p w14:paraId="16FC047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5D44077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</w:tc>
        <w:tc>
          <w:tcPr>
            <w:tcW w:w="567" w:type="dxa"/>
          </w:tcPr>
          <w:p w14:paraId="15E06AC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5D6E283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660AB055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431B969A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14:paraId="146D771A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48913C86" w14:textId="77777777">
        <w:trPr>
          <w:trHeight w:val="690"/>
        </w:trPr>
        <w:tc>
          <w:tcPr>
            <w:tcW w:w="562" w:type="dxa"/>
          </w:tcPr>
          <w:p w14:paraId="0BD1082F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55" w:type="dxa"/>
          </w:tcPr>
          <w:p w14:paraId="6D33AD24" w14:textId="77777777" w:rsidR="0007141C" w:rsidRDefault="00C57746">
            <w:pPr>
              <w:pStyle w:val="TableParagraph"/>
              <w:spacing w:line="240" w:lineRule="auto"/>
              <w:ind w:left="105" w:right="320"/>
              <w:rPr>
                <w:sz w:val="20"/>
              </w:rPr>
            </w:pPr>
            <w:r>
              <w:rPr>
                <w:sz w:val="20"/>
              </w:rPr>
              <w:t>Л3.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«Неклассические»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теории МО: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неореализм,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неолиберализм,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мир-системный</w:t>
            </w:r>
          </w:p>
          <w:p w14:paraId="72863583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анализ,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теория,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конструктивизм</w:t>
            </w:r>
          </w:p>
        </w:tc>
        <w:tc>
          <w:tcPr>
            <w:tcW w:w="850" w:type="dxa"/>
          </w:tcPr>
          <w:p w14:paraId="21BFD11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РО1</w:t>
            </w:r>
          </w:p>
        </w:tc>
        <w:tc>
          <w:tcPr>
            <w:tcW w:w="1138" w:type="dxa"/>
          </w:tcPr>
          <w:p w14:paraId="56C5F60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567" w:type="dxa"/>
          </w:tcPr>
          <w:p w14:paraId="037BBEF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3D58BB9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1021E88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7FE32862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  <w:tr w:rsidR="0007141C" w14:paraId="14783564" w14:textId="77777777">
        <w:trPr>
          <w:trHeight w:val="460"/>
        </w:trPr>
        <w:tc>
          <w:tcPr>
            <w:tcW w:w="562" w:type="dxa"/>
          </w:tcPr>
          <w:p w14:paraId="06CBC38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55" w:type="dxa"/>
          </w:tcPr>
          <w:p w14:paraId="52184278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Представить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кейсы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отражены</w:t>
            </w:r>
          </w:p>
          <w:p w14:paraId="07BAD32F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плюсы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«неклассических»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850" w:type="dxa"/>
          </w:tcPr>
          <w:p w14:paraId="2544608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РО3</w:t>
            </w:r>
          </w:p>
        </w:tc>
        <w:tc>
          <w:tcPr>
            <w:tcW w:w="1138" w:type="dxa"/>
          </w:tcPr>
          <w:p w14:paraId="4B380C8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4046AAE8" w14:textId="77777777" w:rsidR="0007141C" w:rsidRDefault="00C5774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7" w:type="dxa"/>
          </w:tcPr>
          <w:p w14:paraId="721761C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060E941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785401CE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49D638AB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14:paraId="3A48C346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48A6EC63" w14:textId="77777777">
        <w:trPr>
          <w:trHeight w:val="460"/>
        </w:trPr>
        <w:tc>
          <w:tcPr>
            <w:tcW w:w="562" w:type="dxa"/>
          </w:tcPr>
          <w:p w14:paraId="62A4F273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55" w:type="dxa"/>
          </w:tcPr>
          <w:p w14:paraId="6CF61DA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Л3. Мировой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8DCCE36" w14:textId="77777777" w:rsidR="0007141C" w:rsidRDefault="00C57746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850" w:type="dxa"/>
          </w:tcPr>
          <w:p w14:paraId="09DFC42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РО2</w:t>
            </w:r>
          </w:p>
        </w:tc>
        <w:tc>
          <w:tcPr>
            <w:tcW w:w="1138" w:type="dxa"/>
          </w:tcPr>
          <w:p w14:paraId="68752AD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</w:tc>
        <w:tc>
          <w:tcPr>
            <w:tcW w:w="567" w:type="dxa"/>
          </w:tcPr>
          <w:p w14:paraId="71FA558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2BB0BFF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36C133F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2CF40870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28F48BE1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66F965BA" w14:textId="77777777">
        <w:trPr>
          <w:trHeight w:val="916"/>
        </w:trPr>
        <w:tc>
          <w:tcPr>
            <w:tcW w:w="562" w:type="dxa"/>
          </w:tcPr>
          <w:p w14:paraId="46C76DE7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55" w:type="dxa"/>
          </w:tcPr>
          <w:p w14:paraId="6BD00BE2" w14:textId="77777777" w:rsidR="0007141C" w:rsidRDefault="00C57746">
            <w:pPr>
              <w:pStyle w:val="TableParagraph"/>
              <w:spacing w:line="237" w:lineRule="auto"/>
              <w:ind w:left="105" w:right="496"/>
              <w:rPr>
                <w:sz w:val="20"/>
              </w:rPr>
            </w:pPr>
            <w:r>
              <w:rPr>
                <w:sz w:val="20"/>
              </w:rPr>
              <w:t>СЗ. Сделать сравнительный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(многополярность,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биполярность,</w:t>
            </w:r>
          </w:p>
          <w:p w14:paraId="2764DC8E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однополярность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850" w:type="dxa"/>
          </w:tcPr>
          <w:p w14:paraId="636E0C6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РО3</w:t>
            </w:r>
          </w:p>
        </w:tc>
        <w:tc>
          <w:tcPr>
            <w:tcW w:w="1138" w:type="dxa"/>
          </w:tcPr>
          <w:p w14:paraId="0FDDA21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7" w:type="dxa"/>
          </w:tcPr>
          <w:p w14:paraId="449FC5F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407B43E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53E85885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1398C63A" w14:textId="77777777" w:rsidR="0007141C" w:rsidRDefault="00C57746">
            <w:pPr>
              <w:pStyle w:val="TableParagraph"/>
              <w:spacing w:line="240" w:lineRule="auto"/>
              <w:ind w:left="103" w:right="564"/>
              <w:rPr>
                <w:sz w:val="20"/>
              </w:rPr>
            </w:pPr>
            <w:r>
              <w:rPr>
                <w:spacing w:val="-1"/>
                <w:sz w:val="20"/>
              </w:rPr>
              <w:t>Вебинар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  <w:tr w:rsidR="0007141C" w14:paraId="0CBCEBB4" w14:textId="77777777">
        <w:trPr>
          <w:trHeight w:val="460"/>
        </w:trPr>
        <w:tc>
          <w:tcPr>
            <w:tcW w:w="562" w:type="dxa"/>
          </w:tcPr>
          <w:p w14:paraId="08C0756D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5A659CCE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850" w:type="dxa"/>
          </w:tcPr>
          <w:p w14:paraId="073D6C3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РО2</w:t>
            </w:r>
          </w:p>
        </w:tc>
        <w:tc>
          <w:tcPr>
            <w:tcW w:w="1138" w:type="dxa"/>
          </w:tcPr>
          <w:p w14:paraId="5A6E657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</w:tc>
        <w:tc>
          <w:tcPr>
            <w:tcW w:w="567" w:type="dxa"/>
          </w:tcPr>
          <w:p w14:paraId="583718A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54B9FF7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7E8A133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120F9AB8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7BAF3CD0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53083C9C" w14:textId="77777777">
        <w:trPr>
          <w:trHeight w:val="460"/>
        </w:trPr>
        <w:tc>
          <w:tcPr>
            <w:tcW w:w="562" w:type="dxa"/>
          </w:tcPr>
          <w:p w14:paraId="46AB20D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2E17F11C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тысячелетия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ООН: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успех</w:t>
            </w:r>
          </w:p>
          <w:p w14:paraId="67899590" w14:textId="77777777" w:rsidR="0007141C" w:rsidRDefault="00C57746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провал,»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дебаты</w:t>
            </w:r>
          </w:p>
        </w:tc>
        <w:tc>
          <w:tcPr>
            <w:tcW w:w="850" w:type="dxa"/>
          </w:tcPr>
          <w:p w14:paraId="243B9FB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1E6AE04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</w:tc>
        <w:tc>
          <w:tcPr>
            <w:tcW w:w="567" w:type="dxa"/>
          </w:tcPr>
          <w:p w14:paraId="052A275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3D33BC2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04C6CB17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5969E26F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14:paraId="4E209530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7C5B85CD" w14:textId="77777777">
        <w:trPr>
          <w:trHeight w:val="460"/>
        </w:trPr>
        <w:tc>
          <w:tcPr>
            <w:tcW w:w="562" w:type="dxa"/>
          </w:tcPr>
          <w:p w14:paraId="7E0A1545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63DEE7C8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СРСП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СРС 1</w:t>
            </w:r>
          </w:p>
        </w:tc>
        <w:tc>
          <w:tcPr>
            <w:tcW w:w="850" w:type="dxa"/>
          </w:tcPr>
          <w:p w14:paraId="796EDD4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2D2B4BFA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14:paraId="710E7A6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5379BCCB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004CA4C5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1759D80F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14:paraId="6CC27DA8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59233CE8" w14:textId="77777777">
        <w:trPr>
          <w:trHeight w:val="546"/>
        </w:trPr>
        <w:tc>
          <w:tcPr>
            <w:tcW w:w="562" w:type="dxa"/>
          </w:tcPr>
          <w:p w14:paraId="5E2911EA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68A1355E" w14:textId="77777777" w:rsidR="0007141C" w:rsidRDefault="00C57746">
            <w:pPr>
              <w:pStyle w:val="TableParagraph"/>
              <w:spacing w:line="240" w:lineRule="auto"/>
              <w:ind w:left="105" w:right="898"/>
              <w:rPr>
                <w:sz w:val="20"/>
              </w:rPr>
            </w:pPr>
            <w:r>
              <w:rPr>
                <w:sz w:val="20"/>
              </w:rPr>
              <w:t>СРС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 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МО»</w:t>
            </w:r>
          </w:p>
        </w:tc>
        <w:tc>
          <w:tcPr>
            <w:tcW w:w="850" w:type="dxa"/>
          </w:tcPr>
          <w:p w14:paraId="0B893E8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2B31742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567" w:type="dxa"/>
          </w:tcPr>
          <w:p w14:paraId="2342AABB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14:paraId="4F9C8D3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8" w:type="dxa"/>
          </w:tcPr>
          <w:p w14:paraId="43E35E09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049B694C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СДО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Moodle</w:t>
            </w:r>
            <w:proofErr w:type="spellEnd"/>
          </w:p>
        </w:tc>
      </w:tr>
      <w:tr w:rsidR="0007141C" w14:paraId="392FD4DA" w14:textId="77777777">
        <w:trPr>
          <w:trHeight w:val="230"/>
        </w:trPr>
        <w:tc>
          <w:tcPr>
            <w:tcW w:w="562" w:type="dxa"/>
          </w:tcPr>
          <w:p w14:paraId="37E4883E" w14:textId="77777777" w:rsidR="0007141C" w:rsidRDefault="00C5774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554B84F2" w14:textId="77777777" w:rsidR="0007141C" w:rsidRDefault="00C5774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14:paraId="4D380A4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79EE77B7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14:paraId="4C739D58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6" w:type="dxa"/>
          </w:tcPr>
          <w:p w14:paraId="0A68082C" w14:textId="77777777" w:rsidR="0007141C" w:rsidRDefault="00C5774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</w:tcPr>
          <w:p w14:paraId="540E333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</w:tcPr>
          <w:p w14:paraId="3FD067E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7141C" w14:paraId="1C7E45EE" w14:textId="77777777">
        <w:trPr>
          <w:trHeight w:val="230"/>
        </w:trPr>
        <w:tc>
          <w:tcPr>
            <w:tcW w:w="10633" w:type="dxa"/>
            <w:gridSpan w:val="8"/>
          </w:tcPr>
          <w:p w14:paraId="7B057C4B" w14:textId="77777777" w:rsidR="0007141C" w:rsidRDefault="00C57746">
            <w:pPr>
              <w:pStyle w:val="TableParagraph"/>
              <w:spacing w:line="210" w:lineRule="exact"/>
              <w:ind w:left="2539" w:right="25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мировые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политические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процессы</w:t>
            </w:r>
          </w:p>
        </w:tc>
      </w:tr>
      <w:tr w:rsidR="0007141C" w14:paraId="0B023CB8" w14:textId="77777777">
        <w:trPr>
          <w:trHeight w:val="513"/>
        </w:trPr>
        <w:tc>
          <w:tcPr>
            <w:tcW w:w="562" w:type="dxa"/>
          </w:tcPr>
          <w:p w14:paraId="334D7887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55" w:type="dxa"/>
          </w:tcPr>
          <w:p w14:paraId="3E15AE4E" w14:textId="77777777" w:rsidR="0007141C" w:rsidRDefault="00C57746">
            <w:pPr>
              <w:pStyle w:val="TableParagraph"/>
              <w:spacing w:line="240" w:lineRule="auto"/>
              <w:ind w:left="105" w:right="582"/>
              <w:rPr>
                <w:sz w:val="20"/>
              </w:rPr>
            </w:pPr>
            <w:r>
              <w:rPr>
                <w:b/>
                <w:sz w:val="20"/>
              </w:rPr>
              <w:t xml:space="preserve">ЛЗ. </w:t>
            </w:r>
            <w:r>
              <w:rPr>
                <w:sz w:val="20"/>
              </w:rPr>
              <w:t>Современная система МО: режимы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институты</w:t>
            </w:r>
          </w:p>
        </w:tc>
        <w:tc>
          <w:tcPr>
            <w:tcW w:w="850" w:type="dxa"/>
          </w:tcPr>
          <w:p w14:paraId="60CCC95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2B54003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509A1FDE" w14:textId="77777777" w:rsidR="0007141C" w:rsidRDefault="00C5774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</w:p>
        </w:tc>
        <w:tc>
          <w:tcPr>
            <w:tcW w:w="567" w:type="dxa"/>
          </w:tcPr>
          <w:p w14:paraId="43C55D3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0595F17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645CCD40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573AEF7C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580BCC84" w14:textId="77777777">
        <w:trPr>
          <w:trHeight w:val="690"/>
        </w:trPr>
        <w:tc>
          <w:tcPr>
            <w:tcW w:w="562" w:type="dxa"/>
          </w:tcPr>
          <w:p w14:paraId="6FE01C0F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55" w:type="dxa"/>
          </w:tcPr>
          <w:p w14:paraId="03A154A7" w14:textId="77777777" w:rsidR="0007141C" w:rsidRDefault="00C57746">
            <w:pPr>
              <w:pStyle w:val="TableParagraph"/>
              <w:spacing w:line="240" w:lineRule="auto"/>
              <w:ind w:left="105" w:right="871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Критически оценить современное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институтов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</w:p>
          <w:p w14:paraId="5F393F0B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привести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</w:tc>
        <w:tc>
          <w:tcPr>
            <w:tcW w:w="850" w:type="dxa"/>
          </w:tcPr>
          <w:p w14:paraId="3234619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1E8F9F9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</w:tc>
        <w:tc>
          <w:tcPr>
            <w:tcW w:w="567" w:type="dxa"/>
          </w:tcPr>
          <w:p w14:paraId="06EB1CC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04BB065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15EECC24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051A2BB7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696EEA21" w14:textId="77777777">
        <w:trPr>
          <w:trHeight w:val="460"/>
        </w:trPr>
        <w:tc>
          <w:tcPr>
            <w:tcW w:w="562" w:type="dxa"/>
          </w:tcPr>
          <w:p w14:paraId="57B1D74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255" w:type="dxa"/>
          </w:tcPr>
          <w:p w14:paraId="5C9C3A72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07B1315" w14:textId="77777777" w:rsidR="0007141C" w:rsidRDefault="00C57746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международного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</w:p>
        </w:tc>
        <w:tc>
          <w:tcPr>
            <w:tcW w:w="850" w:type="dxa"/>
          </w:tcPr>
          <w:p w14:paraId="3C980D8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304AF7E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47149A2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7C69B59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7E680DE9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78EA9C5A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5B7D1A83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44FECAB0" w14:textId="77777777">
        <w:trPr>
          <w:trHeight w:val="690"/>
        </w:trPr>
        <w:tc>
          <w:tcPr>
            <w:tcW w:w="562" w:type="dxa"/>
          </w:tcPr>
          <w:p w14:paraId="5F18EC52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255" w:type="dxa"/>
          </w:tcPr>
          <w:p w14:paraId="5A2EFB0D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СЗ.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  <w:p w14:paraId="576205D3" w14:textId="77777777" w:rsidR="0007141C" w:rsidRDefault="00C57746">
            <w:pPr>
              <w:pStyle w:val="TableParagraph"/>
              <w:spacing w:line="230" w:lineRule="atLeast"/>
              <w:ind w:left="105" w:right="477"/>
              <w:rPr>
                <w:sz w:val="20"/>
              </w:rPr>
            </w:pPr>
            <w:r>
              <w:rPr>
                <w:sz w:val="20"/>
              </w:rPr>
              <w:t>мирового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популярности,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</w:p>
        </w:tc>
        <w:tc>
          <w:tcPr>
            <w:tcW w:w="850" w:type="dxa"/>
          </w:tcPr>
          <w:p w14:paraId="6686634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4C9B0BF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И.Д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</w:tc>
        <w:tc>
          <w:tcPr>
            <w:tcW w:w="567" w:type="dxa"/>
          </w:tcPr>
          <w:p w14:paraId="7326913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299CE0D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02696781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20B46E79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35DB2E1A" w14:textId="77777777">
        <w:trPr>
          <w:trHeight w:val="690"/>
        </w:trPr>
        <w:tc>
          <w:tcPr>
            <w:tcW w:w="562" w:type="dxa"/>
          </w:tcPr>
          <w:p w14:paraId="7DB28B4A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55" w:type="dxa"/>
          </w:tcPr>
          <w:p w14:paraId="45968F6B" w14:textId="77777777" w:rsidR="0007141C" w:rsidRDefault="00C57746">
            <w:pPr>
              <w:pStyle w:val="TableParagraph"/>
              <w:spacing w:line="240" w:lineRule="auto"/>
              <w:ind w:left="105" w:right="263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поддержания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(военно-политический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аспект):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глобальный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C08C753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региональной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</w:tc>
        <w:tc>
          <w:tcPr>
            <w:tcW w:w="850" w:type="dxa"/>
          </w:tcPr>
          <w:p w14:paraId="37D3919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4A864BC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1D15713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5AA57B6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197D4876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7651A95C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7AE57740" w14:textId="77777777">
        <w:trPr>
          <w:trHeight w:val="916"/>
        </w:trPr>
        <w:tc>
          <w:tcPr>
            <w:tcW w:w="562" w:type="dxa"/>
          </w:tcPr>
          <w:p w14:paraId="348462B4" w14:textId="77777777" w:rsidR="0007141C" w:rsidRDefault="0007141C">
            <w:pPr>
              <w:pStyle w:val="TableParagraph"/>
              <w:spacing w:before="1" w:line="240" w:lineRule="auto"/>
              <w:ind w:left="0"/>
              <w:rPr>
                <w:b/>
                <w:sz w:val="29"/>
              </w:rPr>
            </w:pPr>
          </w:p>
          <w:p w14:paraId="55CB6343" w14:textId="77777777" w:rsidR="0007141C" w:rsidRDefault="00C57746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55" w:type="dxa"/>
          </w:tcPr>
          <w:p w14:paraId="76ABF34E" w14:textId="77777777" w:rsidR="0007141C" w:rsidRDefault="00C57746">
            <w:pPr>
              <w:pStyle w:val="TableParagraph"/>
              <w:spacing w:line="237" w:lineRule="auto"/>
              <w:ind w:left="105" w:right="363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Описать этапы развития и современное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 системы региональной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</w:p>
          <w:p w14:paraId="3DA1DBBE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РК</w:t>
            </w:r>
          </w:p>
        </w:tc>
        <w:tc>
          <w:tcPr>
            <w:tcW w:w="850" w:type="dxa"/>
          </w:tcPr>
          <w:p w14:paraId="0577CAC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5FAB54C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14:paraId="4AE0A61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274FCE7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3BB08179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7D63DB6A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6C18EE8F" w14:textId="77777777">
        <w:trPr>
          <w:trHeight w:val="460"/>
        </w:trPr>
        <w:tc>
          <w:tcPr>
            <w:tcW w:w="562" w:type="dxa"/>
          </w:tcPr>
          <w:p w14:paraId="501CDB4B" w14:textId="77777777" w:rsidR="0007141C" w:rsidRDefault="00C57746">
            <w:pPr>
              <w:pStyle w:val="TableParagraph"/>
              <w:spacing w:before="104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55" w:type="dxa"/>
          </w:tcPr>
          <w:p w14:paraId="7E15AEA0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Нетрадиционные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угрозы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безопасности:</w:t>
            </w:r>
          </w:p>
          <w:p w14:paraId="20D91CEC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глобальный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региональной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</w:tc>
        <w:tc>
          <w:tcPr>
            <w:tcW w:w="850" w:type="dxa"/>
          </w:tcPr>
          <w:p w14:paraId="443759A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1A78612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14:paraId="1733A8BA" w14:textId="77777777" w:rsidR="0007141C" w:rsidRDefault="00C5774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33DCAAB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338DB20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5DF29871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3ECF1D37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2AA08B9E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2FE549E3" w14:textId="77777777">
        <w:trPr>
          <w:trHeight w:val="921"/>
        </w:trPr>
        <w:tc>
          <w:tcPr>
            <w:tcW w:w="562" w:type="dxa"/>
          </w:tcPr>
          <w:p w14:paraId="1384CCB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55" w:type="dxa"/>
          </w:tcPr>
          <w:p w14:paraId="68ADC677" w14:textId="77777777" w:rsidR="0007141C" w:rsidRDefault="00C57746">
            <w:pPr>
              <w:pStyle w:val="TableParagraph"/>
              <w:spacing w:line="240" w:lineRule="auto"/>
              <w:ind w:left="105" w:right="644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Критически оценить возможности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намерения мирового сообщества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противостоять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нетрадиционным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угрозам</w:t>
            </w:r>
          </w:p>
          <w:p w14:paraId="6DA3C275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  <w:tc>
          <w:tcPr>
            <w:tcW w:w="850" w:type="dxa"/>
          </w:tcPr>
          <w:p w14:paraId="3E67ECA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1138" w:type="dxa"/>
          </w:tcPr>
          <w:p w14:paraId="33EF918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14:paraId="08AE9202" w14:textId="77777777" w:rsidR="0007141C" w:rsidRDefault="00C5774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14:paraId="2C23FF6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7C0A512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32D96373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58C8F17E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571AC351" w14:textId="77777777">
        <w:trPr>
          <w:trHeight w:val="460"/>
        </w:trPr>
        <w:tc>
          <w:tcPr>
            <w:tcW w:w="562" w:type="dxa"/>
          </w:tcPr>
          <w:p w14:paraId="0A505E83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4846814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</w:p>
          <w:p w14:paraId="53DAA21D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глобализация</w:t>
            </w:r>
          </w:p>
        </w:tc>
        <w:tc>
          <w:tcPr>
            <w:tcW w:w="850" w:type="dxa"/>
          </w:tcPr>
          <w:p w14:paraId="058A0F2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1C73EBC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14:paraId="26287235" w14:textId="77777777" w:rsidR="0007141C" w:rsidRDefault="00C5774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78B210F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624229B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1F47956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183C0357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5158CF6F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1DEB8241" w14:textId="77777777">
        <w:trPr>
          <w:trHeight w:val="460"/>
        </w:trPr>
        <w:tc>
          <w:tcPr>
            <w:tcW w:w="562" w:type="dxa"/>
          </w:tcPr>
          <w:p w14:paraId="38C3ED2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4F6D5B70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СЗ.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Привести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аргументы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</w:p>
          <w:p w14:paraId="3159BDF7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глобализации</w:t>
            </w:r>
          </w:p>
        </w:tc>
        <w:tc>
          <w:tcPr>
            <w:tcW w:w="850" w:type="dxa"/>
          </w:tcPr>
          <w:p w14:paraId="5AD9843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65B344B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14:paraId="29602CE6" w14:textId="77777777" w:rsidR="0007141C" w:rsidRDefault="00C5774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14:paraId="69A7362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4ED5D57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7C6AA811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22BE87B8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026954EC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37B3CA08" w14:textId="77777777">
        <w:trPr>
          <w:trHeight w:val="460"/>
        </w:trPr>
        <w:tc>
          <w:tcPr>
            <w:tcW w:w="562" w:type="dxa"/>
          </w:tcPr>
          <w:p w14:paraId="6EF0CB02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26A902F0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СРСП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СРС 2</w:t>
            </w:r>
          </w:p>
        </w:tc>
        <w:tc>
          <w:tcPr>
            <w:tcW w:w="850" w:type="dxa"/>
          </w:tcPr>
          <w:p w14:paraId="3CE28ABA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59F0DDBB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14:paraId="087738D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60CB29E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6D1442EF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3D58C2DC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11384B77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</w:tbl>
    <w:p w14:paraId="075A586C" w14:textId="77777777" w:rsidR="0007141C" w:rsidRDefault="0007141C">
      <w:pPr>
        <w:spacing w:line="221" w:lineRule="exact"/>
        <w:rPr>
          <w:sz w:val="20"/>
        </w:rPr>
        <w:sectPr w:rsidR="0007141C">
          <w:pgSz w:w="12240" w:h="15840"/>
          <w:pgMar w:top="1140" w:right="240" w:bottom="280" w:left="980" w:header="720" w:footer="720" w:gutter="0"/>
          <w:cols w:space="720"/>
        </w:sect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8"/>
        <w:gridCol w:w="567"/>
        <w:gridCol w:w="706"/>
        <w:gridCol w:w="1138"/>
        <w:gridCol w:w="1417"/>
      </w:tblGrid>
      <w:tr w:rsidR="0007141C" w14:paraId="607F4837" w14:textId="77777777">
        <w:trPr>
          <w:trHeight w:val="690"/>
        </w:trPr>
        <w:tc>
          <w:tcPr>
            <w:tcW w:w="562" w:type="dxa"/>
          </w:tcPr>
          <w:p w14:paraId="2FFECD9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4255" w:type="dxa"/>
          </w:tcPr>
          <w:p w14:paraId="5D22406B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 «Современные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</w:p>
          <w:p w14:paraId="060E40E9" w14:textId="77777777" w:rsidR="0007141C" w:rsidRDefault="00C57746">
            <w:pPr>
              <w:pStyle w:val="TableParagraph"/>
              <w:spacing w:line="230" w:lineRule="atLeast"/>
              <w:ind w:left="105" w:right="1358"/>
              <w:rPr>
                <w:sz w:val="20"/>
              </w:rPr>
            </w:pPr>
            <w:r>
              <w:rPr>
                <w:sz w:val="20"/>
              </w:rPr>
              <w:t>вызовы: оценка адекватности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доклад</w:t>
            </w:r>
          </w:p>
        </w:tc>
        <w:tc>
          <w:tcPr>
            <w:tcW w:w="850" w:type="dxa"/>
          </w:tcPr>
          <w:p w14:paraId="6BDCDDAB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5</w:t>
            </w:r>
          </w:p>
        </w:tc>
        <w:tc>
          <w:tcPr>
            <w:tcW w:w="1138" w:type="dxa"/>
          </w:tcPr>
          <w:p w14:paraId="1330DDB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5.2</w:t>
            </w:r>
          </w:p>
        </w:tc>
        <w:tc>
          <w:tcPr>
            <w:tcW w:w="567" w:type="dxa"/>
          </w:tcPr>
          <w:p w14:paraId="54B65ADE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14:paraId="72C8E8F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8" w:type="dxa"/>
          </w:tcPr>
          <w:p w14:paraId="209F12CB" w14:textId="77777777" w:rsidR="0007141C" w:rsidRDefault="00C57746">
            <w:pPr>
              <w:pStyle w:val="TableParagraph"/>
              <w:spacing w:line="240" w:lineRule="auto"/>
              <w:ind w:left="103" w:right="118"/>
              <w:rPr>
                <w:sz w:val="20"/>
              </w:rPr>
            </w:pPr>
            <w:proofErr w:type="spellStart"/>
            <w:r>
              <w:rPr>
                <w:sz w:val="20"/>
              </w:rPr>
              <w:t>Проблемн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  <w:tc>
          <w:tcPr>
            <w:tcW w:w="1417" w:type="dxa"/>
          </w:tcPr>
          <w:p w14:paraId="11A0CA58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СДО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Moodle</w:t>
            </w:r>
            <w:proofErr w:type="spellEnd"/>
          </w:p>
        </w:tc>
      </w:tr>
      <w:tr w:rsidR="0007141C" w14:paraId="7FA97AED" w14:textId="77777777">
        <w:trPr>
          <w:trHeight w:val="230"/>
        </w:trPr>
        <w:tc>
          <w:tcPr>
            <w:tcW w:w="562" w:type="dxa"/>
          </w:tcPr>
          <w:p w14:paraId="0E02534E" w14:textId="77777777" w:rsidR="0007141C" w:rsidRDefault="00C5774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0A428B57" w14:textId="77777777" w:rsidR="0007141C" w:rsidRDefault="00C57746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МТ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Midterm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Exam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14:paraId="35E83E54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29ABFF6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14:paraId="4672A315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6" w:type="dxa"/>
          </w:tcPr>
          <w:p w14:paraId="36E73618" w14:textId="77777777" w:rsidR="0007141C" w:rsidRDefault="00C5774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</w:tcPr>
          <w:p w14:paraId="5F130BE9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</w:tcPr>
          <w:p w14:paraId="78BCD7A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7141C" w14:paraId="10FD1384" w14:textId="77777777">
        <w:trPr>
          <w:trHeight w:val="230"/>
        </w:trPr>
        <w:tc>
          <w:tcPr>
            <w:tcW w:w="10633" w:type="dxa"/>
            <w:gridSpan w:val="8"/>
          </w:tcPr>
          <w:p w14:paraId="23DDD9E6" w14:textId="77777777" w:rsidR="0007141C" w:rsidRDefault="00C57746">
            <w:pPr>
              <w:pStyle w:val="TableParagraph"/>
              <w:spacing w:line="210" w:lineRule="exact"/>
              <w:ind w:left="2534" w:right="25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Казахстан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</w:t>
            </w:r>
          </w:p>
        </w:tc>
      </w:tr>
      <w:tr w:rsidR="0007141C" w14:paraId="0BA29BEC" w14:textId="77777777">
        <w:trPr>
          <w:trHeight w:val="691"/>
        </w:trPr>
        <w:tc>
          <w:tcPr>
            <w:tcW w:w="562" w:type="dxa"/>
          </w:tcPr>
          <w:p w14:paraId="57E262F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5" w:type="dxa"/>
          </w:tcPr>
          <w:p w14:paraId="22FB06BB" w14:textId="77777777" w:rsidR="0007141C" w:rsidRDefault="00C57746">
            <w:pPr>
              <w:pStyle w:val="TableParagraph"/>
              <w:spacing w:line="240" w:lineRule="auto"/>
              <w:ind w:left="105" w:right="149"/>
              <w:rPr>
                <w:sz w:val="20"/>
              </w:rPr>
            </w:pPr>
            <w:r>
              <w:rPr>
                <w:b/>
                <w:sz w:val="20"/>
              </w:rPr>
              <w:t xml:space="preserve">ЛЗ. </w:t>
            </w:r>
            <w:r>
              <w:rPr>
                <w:sz w:val="20"/>
              </w:rPr>
              <w:t>Казахстан на мировой арене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>участие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(политика</w:t>
            </w:r>
          </w:p>
          <w:p w14:paraId="133DF07B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безопасность).</w:t>
            </w:r>
          </w:p>
        </w:tc>
        <w:tc>
          <w:tcPr>
            <w:tcW w:w="850" w:type="dxa"/>
          </w:tcPr>
          <w:p w14:paraId="4A3F492B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78E6D01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49C9B12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599F462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4E52CCC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59862E14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31E8FC56" w14:textId="77777777">
        <w:trPr>
          <w:trHeight w:val="690"/>
        </w:trPr>
        <w:tc>
          <w:tcPr>
            <w:tcW w:w="562" w:type="dxa"/>
          </w:tcPr>
          <w:p w14:paraId="78445A5D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5" w:type="dxa"/>
          </w:tcPr>
          <w:p w14:paraId="714B9360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СЗ.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7B61B1CC" w14:textId="77777777" w:rsidR="0007141C" w:rsidRDefault="00C57746">
            <w:pPr>
              <w:pStyle w:val="TableParagraph"/>
              <w:spacing w:line="230" w:lineRule="atLeast"/>
              <w:ind w:left="105" w:right="146"/>
              <w:rPr>
                <w:sz w:val="20"/>
              </w:rPr>
            </w:pPr>
            <w:r>
              <w:rPr>
                <w:sz w:val="20"/>
              </w:rPr>
              <w:t>организациях,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(политика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безопасность)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мировой арене</w:t>
            </w:r>
          </w:p>
        </w:tc>
        <w:tc>
          <w:tcPr>
            <w:tcW w:w="850" w:type="dxa"/>
          </w:tcPr>
          <w:p w14:paraId="6DEEDCE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7F9DD5F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6525962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6DFD5B8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2BAC7D2B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134AA6AD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598F1199" w14:textId="77777777">
        <w:trPr>
          <w:trHeight w:val="460"/>
        </w:trPr>
        <w:tc>
          <w:tcPr>
            <w:tcW w:w="562" w:type="dxa"/>
          </w:tcPr>
          <w:p w14:paraId="52253FA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5" w:type="dxa"/>
          </w:tcPr>
          <w:p w14:paraId="7A074C98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ЛЗ.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b/>
                <w:sz w:val="20"/>
              </w:rPr>
              <w:t xml:space="preserve">, </w:t>
            </w:r>
            <w:r>
              <w:rPr>
                <w:sz w:val="20"/>
              </w:rPr>
              <w:t>инициативы</w:t>
            </w:r>
          </w:p>
          <w:p w14:paraId="05125124" w14:textId="77777777" w:rsidR="0007141C" w:rsidRDefault="00C57746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(политика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безопасность)</w:t>
            </w:r>
          </w:p>
        </w:tc>
        <w:tc>
          <w:tcPr>
            <w:tcW w:w="850" w:type="dxa"/>
          </w:tcPr>
          <w:p w14:paraId="2ABF978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13254B3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6.1.</w:t>
            </w:r>
          </w:p>
        </w:tc>
        <w:tc>
          <w:tcPr>
            <w:tcW w:w="567" w:type="dxa"/>
          </w:tcPr>
          <w:p w14:paraId="18C3852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1FD6F80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14F66230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4B219B03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6344982E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76EA4B2B" w14:textId="77777777">
        <w:trPr>
          <w:trHeight w:val="460"/>
        </w:trPr>
        <w:tc>
          <w:tcPr>
            <w:tcW w:w="562" w:type="dxa"/>
          </w:tcPr>
          <w:p w14:paraId="60A30235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5" w:type="dxa"/>
          </w:tcPr>
          <w:p w14:paraId="68988D1C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Прогноз дальнейшей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</w:p>
          <w:p w14:paraId="3F6A4D8E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(политика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безопасность)</w:t>
            </w:r>
          </w:p>
        </w:tc>
        <w:tc>
          <w:tcPr>
            <w:tcW w:w="850" w:type="dxa"/>
          </w:tcPr>
          <w:p w14:paraId="6C2E070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3CD01AC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169FA3D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055DA31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74464201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465F1759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490F9C41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5AF2170C" w14:textId="77777777">
        <w:trPr>
          <w:trHeight w:val="685"/>
        </w:trPr>
        <w:tc>
          <w:tcPr>
            <w:tcW w:w="562" w:type="dxa"/>
          </w:tcPr>
          <w:p w14:paraId="15529D7F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5" w:type="dxa"/>
          </w:tcPr>
          <w:p w14:paraId="1D70C1C5" w14:textId="77777777" w:rsidR="0007141C" w:rsidRDefault="00C57746">
            <w:pPr>
              <w:pStyle w:val="TableParagraph"/>
              <w:spacing w:line="235" w:lineRule="auto"/>
              <w:ind w:left="105" w:right="443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договорах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режимах</w:t>
            </w:r>
          </w:p>
          <w:p w14:paraId="09C651A0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(экономика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торговля).</w:t>
            </w:r>
          </w:p>
        </w:tc>
        <w:tc>
          <w:tcPr>
            <w:tcW w:w="850" w:type="dxa"/>
          </w:tcPr>
          <w:p w14:paraId="18361D4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6F0ED2F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26C005DB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2FAD57F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28152595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4E4F8019" w14:textId="77777777" w:rsidR="0007141C" w:rsidRDefault="00C57746">
            <w:pPr>
              <w:pStyle w:val="TableParagraph"/>
              <w:spacing w:line="235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21C4D450" w14:textId="77777777">
        <w:trPr>
          <w:trHeight w:val="1152"/>
        </w:trPr>
        <w:tc>
          <w:tcPr>
            <w:tcW w:w="562" w:type="dxa"/>
          </w:tcPr>
          <w:p w14:paraId="146B0AA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5" w:type="dxa"/>
          </w:tcPr>
          <w:p w14:paraId="698402E7" w14:textId="77777777" w:rsidR="0007141C" w:rsidRDefault="00C57746">
            <w:pPr>
              <w:pStyle w:val="TableParagraph"/>
              <w:spacing w:line="240" w:lineRule="auto"/>
              <w:ind w:left="105" w:right="760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Проиллюстрировать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интересы РК в сфере экономики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глобальном и региональном уровнях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08704325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продвижения</w:t>
            </w:r>
          </w:p>
        </w:tc>
        <w:tc>
          <w:tcPr>
            <w:tcW w:w="850" w:type="dxa"/>
          </w:tcPr>
          <w:p w14:paraId="55CC932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2435CED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  <w:p w14:paraId="3F4C736E" w14:textId="77777777" w:rsidR="0007141C" w:rsidRDefault="00C5774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72F529A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424D1FE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23CDA82D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23B99639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0504696E" w14:textId="77777777">
        <w:trPr>
          <w:trHeight w:val="460"/>
        </w:trPr>
        <w:tc>
          <w:tcPr>
            <w:tcW w:w="562" w:type="dxa"/>
          </w:tcPr>
          <w:p w14:paraId="1711BF1B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5" w:type="dxa"/>
          </w:tcPr>
          <w:p w14:paraId="1EDD3192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ЛЗ. </w:t>
            </w:r>
            <w:r>
              <w:rPr>
                <w:sz w:val="20"/>
              </w:rPr>
              <w:t>Внешняя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политика Казахстана:</w:t>
            </w:r>
          </w:p>
          <w:p w14:paraId="26C381D0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многовекторность</w:t>
            </w:r>
            <w:proofErr w:type="spellEnd"/>
          </w:p>
        </w:tc>
        <w:tc>
          <w:tcPr>
            <w:tcW w:w="850" w:type="dxa"/>
          </w:tcPr>
          <w:p w14:paraId="3557BEE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0242D86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59744A9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5D5D9F8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6BBCE7E2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4918C901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56E40799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7ADF455C" w14:textId="77777777">
        <w:trPr>
          <w:trHeight w:val="460"/>
        </w:trPr>
        <w:tc>
          <w:tcPr>
            <w:tcW w:w="562" w:type="dxa"/>
          </w:tcPr>
          <w:p w14:paraId="154D4335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5" w:type="dxa"/>
          </w:tcPr>
          <w:p w14:paraId="5017FC1B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плюсов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минусов</w:t>
            </w:r>
          </w:p>
          <w:p w14:paraId="432F65F5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многовекторной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</w:p>
        </w:tc>
        <w:tc>
          <w:tcPr>
            <w:tcW w:w="850" w:type="dxa"/>
          </w:tcPr>
          <w:p w14:paraId="0C67532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72EDCF4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2835443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1E86A3A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2E414E48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1A64E95D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2C595A05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7C257224" w14:textId="77777777">
        <w:trPr>
          <w:trHeight w:val="921"/>
        </w:trPr>
        <w:tc>
          <w:tcPr>
            <w:tcW w:w="562" w:type="dxa"/>
          </w:tcPr>
          <w:p w14:paraId="6274C891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353F3D1D" w14:textId="77777777" w:rsidR="0007141C" w:rsidRDefault="00C57746">
            <w:pPr>
              <w:pStyle w:val="TableParagraph"/>
              <w:spacing w:line="240" w:lineRule="auto"/>
              <w:ind w:left="105" w:right="125"/>
              <w:rPr>
                <w:sz w:val="20"/>
              </w:rPr>
            </w:pPr>
            <w:r>
              <w:rPr>
                <w:b/>
                <w:sz w:val="20"/>
              </w:rPr>
              <w:t>ЛЗ</w:t>
            </w:r>
            <w:r>
              <w:rPr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Внешняя политика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региональном уровне: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режимах.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Инициативы и</w:t>
            </w:r>
          </w:p>
          <w:p w14:paraId="56186497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достижения</w:t>
            </w:r>
          </w:p>
        </w:tc>
        <w:tc>
          <w:tcPr>
            <w:tcW w:w="850" w:type="dxa"/>
          </w:tcPr>
          <w:p w14:paraId="00D7D3A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72DF0BC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71D48D6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02420E1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3B22BE67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3EEF448C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165132F2" w14:textId="77777777">
        <w:trPr>
          <w:trHeight w:val="686"/>
        </w:trPr>
        <w:tc>
          <w:tcPr>
            <w:tcW w:w="562" w:type="dxa"/>
          </w:tcPr>
          <w:p w14:paraId="4398D3A0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58FB8767" w14:textId="77777777" w:rsidR="0007141C" w:rsidRDefault="00C57746">
            <w:pPr>
              <w:pStyle w:val="TableParagraph"/>
              <w:spacing w:line="235" w:lineRule="auto"/>
              <w:ind w:left="105" w:right="396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sz w:val="20"/>
              </w:rPr>
              <w:t>. Проиллюстрировать наиболее важные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успешной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регионе,</w:t>
            </w:r>
          </w:p>
          <w:p w14:paraId="448651EF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привести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агрументы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70021DA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1C389C1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42C8BAC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29B151E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129F27CA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7EC63E4E" w14:textId="77777777" w:rsidR="0007141C" w:rsidRDefault="00C57746">
            <w:pPr>
              <w:pStyle w:val="TableParagraph"/>
              <w:spacing w:line="235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6CE2C39E" w14:textId="77777777">
        <w:trPr>
          <w:trHeight w:val="460"/>
        </w:trPr>
        <w:tc>
          <w:tcPr>
            <w:tcW w:w="562" w:type="dxa"/>
          </w:tcPr>
          <w:p w14:paraId="441C2416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06A1465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СРСП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СРС 6</w:t>
            </w:r>
          </w:p>
        </w:tc>
        <w:tc>
          <w:tcPr>
            <w:tcW w:w="850" w:type="dxa"/>
          </w:tcPr>
          <w:p w14:paraId="74147C7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50F749DA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14:paraId="39D9169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5845B737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0592909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62C117D7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24BC750A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4B41C96F" w14:textId="77777777">
        <w:trPr>
          <w:trHeight w:val="690"/>
        </w:trPr>
        <w:tc>
          <w:tcPr>
            <w:tcW w:w="562" w:type="dxa"/>
          </w:tcPr>
          <w:p w14:paraId="52776D13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4AA0424D" w14:textId="77777777" w:rsidR="0007141C" w:rsidRDefault="00C57746">
            <w:pPr>
              <w:pStyle w:val="TableParagraph"/>
              <w:spacing w:line="240" w:lineRule="auto"/>
              <w:ind w:left="105" w:right="157"/>
              <w:rPr>
                <w:sz w:val="20"/>
              </w:rPr>
            </w:pPr>
            <w:r>
              <w:rPr>
                <w:sz w:val="20"/>
              </w:rPr>
              <w:t>СРС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 «Независимый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глобальной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региональной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итоги,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вызовы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11C59FF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перспективы»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</w:p>
        </w:tc>
        <w:tc>
          <w:tcPr>
            <w:tcW w:w="850" w:type="dxa"/>
          </w:tcPr>
          <w:p w14:paraId="37B52CD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3C85ACC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  <w:p w14:paraId="6F41A1C8" w14:textId="77777777" w:rsidR="0007141C" w:rsidRDefault="00C5774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43E879E8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14:paraId="489983A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8" w:type="dxa"/>
          </w:tcPr>
          <w:p w14:paraId="445DB893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5A7EBDBC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СДО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Moodle</w:t>
            </w:r>
            <w:proofErr w:type="spellEnd"/>
          </w:p>
        </w:tc>
      </w:tr>
      <w:tr w:rsidR="0007141C" w14:paraId="79FB884D" w14:textId="77777777">
        <w:trPr>
          <w:trHeight w:val="230"/>
        </w:trPr>
        <w:tc>
          <w:tcPr>
            <w:tcW w:w="562" w:type="dxa"/>
          </w:tcPr>
          <w:p w14:paraId="35D995FF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55" w:type="dxa"/>
          </w:tcPr>
          <w:p w14:paraId="775C15F9" w14:textId="77777777" w:rsidR="0007141C" w:rsidRDefault="00C57746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2C3F675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52D2A9D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14:paraId="76CB686F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6" w:type="dxa"/>
          </w:tcPr>
          <w:p w14:paraId="747272C4" w14:textId="77777777" w:rsidR="0007141C" w:rsidRDefault="00C5774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</w:tcPr>
          <w:p w14:paraId="65A9C090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</w:tcPr>
          <w:p w14:paraId="3C4D3BCA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14:paraId="41A8DC99" w14:textId="77777777" w:rsidR="0007141C" w:rsidRDefault="0007141C">
      <w:pPr>
        <w:pStyle w:val="BodyText"/>
        <w:rPr>
          <w:b/>
          <w:sz w:val="20"/>
        </w:rPr>
      </w:pPr>
    </w:p>
    <w:p w14:paraId="06239F58" w14:textId="77777777" w:rsidR="0007141C" w:rsidRDefault="0007141C">
      <w:pPr>
        <w:pStyle w:val="BodyText"/>
        <w:spacing w:before="1"/>
        <w:rPr>
          <w:b/>
          <w:sz w:val="19"/>
        </w:rPr>
      </w:pPr>
    </w:p>
    <w:p w14:paraId="1FA4AA91" w14:textId="77777777" w:rsidR="0007141C" w:rsidRDefault="00C57746">
      <w:pPr>
        <w:tabs>
          <w:tab w:val="left" w:pos="6481"/>
        </w:tabs>
        <w:spacing w:before="1" w:line="480" w:lineRule="auto"/>
        <w:ind w:left="719" w:right="3070"/>
        <w:rPr>
          <w:sz w:val="20"/>
        </w:rPr>
      </w:pPr>
      <w:r>
        <w:rPr>
          <w:sz w:val="20"/>
        </w:rPr>
        <w:t>Декан</w:t>
      </w:r>
      <w:r>
        <w:rPr>
          <w:spacing w:val="-5"/>
          <w:sz w:val="20"/>
        </w:rPr>
        <w:t xml:space="preserve"> </w:t>
      </w:r>
      <w:r>
        <w:rPr>
          <w:sz w:val="20"/>
        </w:rPr>
        <w:t>факультета философии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политологии, профессор</w:t>
      </w:r>
      <w:r>
        <w:rPr>
          <w:sz w:val="20"/>
        </w:rPr>
        <w:tab/>
        <w:t xml:space="preserve">А.Р. </w:t>
      </w:r>
      <w:proofErr w:type="spellStart"/>
      <w:r>
        <w:rPr>
          <w:sz w:val="20"/>
        </w:rPr>
        <w:t>Масалимова</w:t>
      </w:r>
      <w:proofErr w:type="spellEnd"/>
      <w:r>
        <w:rPr>
          <w:spacing w:val="-48"/>
          <w:sz w:val="20"/>
        </w:rPr>
        <w:t xml:space="preserve"> </w:t>
      </w:r>
      <w:r>
        <w:rPr>
          <w:sz w:val="20"/>
        </w:rPr>
        <w:t>Председатель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методбюро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доцент</w:t>
      </w:r>
      <w:r>
        <w:rPr>
          <w:sz w:val="20"/>
        </w:rPr>
        <w:tab/>
        <w:t>М.П.</w:t>
      </w:r>
      <w:r>
        <w:rPr>
          <w:spacing w:val="-1"/>
          <w:sz w:val="20"/>
        </w:rPr>
        <w:t xml:space="preserve"> </w:t>
      </w:r>
      <w:r>
        <w:rPr>
          <w:sz w:val="20"/>
        </w:rPr>
        <w:t>Кабакова</w:t>
      </w:r>
    </w:p>
    <w:p w14:paraId="0B304DFA" w14:textId="77777777" w:rsidR="0007141C" w:rsidRDefault="00C57746">
      <w:pPr>
        <w:tabs>
          <w:tab w:val="left" w:pos="6481"/>
        </w:tabs>
        <w:spacing w:before="5" w:line="235" w:lineRule="auto"/>
        <w:ind w:left="719" w:right="3290"/>
        <w:rPr>
          <w:sz w:val="20"/>
        </w:rPr>
      </w:pPr>
      <w:r>
        <w:rPr>
          <w:sz w:val="20"/>
        </w:rPr>
        <w:t>Заведующий</w:t>
      </w:r>
      <w:r>
        <w:rPr>
          <w:spacing w:val="-4"/>
          <w:sz w:val="20"/>
        </w:rPr>
        <w:t xml:space="preserve"> </w:t>
      </w:r>
      <w:r>
        <w:rPr>
          <w:sz w:val="20"/>
        </w:rPr>
        <w:t>кафедрой</w:t>
      </w:r>
      <w:r>
        <w:rPr>
          <w:spacing w:val="-3"/>
          <w:sz w:val="20"/>
        </w:rPr>
        <w:t xml:space="preserve"> </w:t>
      </w:r>
      <w:r>
        <w:rPr>
          <w:sz w:val="20"/>
        </w:rPr>
        <w:t>политологии</w:t>
      </w:r>
      <w:r>
        <w:rPr>
          <w:sz w:val="20"/>
        </w:rPr>
        <w:tab/>
      </w:r>
      <w:r>
        <w:rPr>
          <w:spacing w:val="-1"/>
          <w:sz w:val="20"/>
        </w:rPr>
        <w:t xml:space="preserve">Г.О. </w:t>
      </w:r>
      <w:r>
        <w:rPr>
          <w:sz w:val="20"/>
        </w:rPr>
        <w:t>Насимова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политических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технологий,</w:t>
      </w:r>
      <w:r>
        <w:rPr>
          <w:spacing w:val="4"/>
          <w:sz w:val="20"/>
        </w:rPr>
        <w:t xml:space="preserve"> </w:t>
      </w:r>
      <w:r>
        <w:rPr>
          <w:sz w:val="20"/>
        </w:rPr>
        <w:t>профессор</w:t>
      </w:r>
    </w:p>
    <w:p w14:paraId="572C265E" w14:textId="77777777" w:rsidR="0007141C" w:rsidRDefault="0007141C">
      <w:pPr>
        <w:pStyle w:val="BodyText"/>
        <w:spacing w:before="2"/>
        <w:rPr>
          <w:sz w:val="20"/>
        </w:rPr>
      </w:pPr>
    </w:p>
    <w:p w14:paraId="53C8C6FA" w14:textId="77777777" w:rsidR="0007141C" w:rsidRDefault="00C57746">
      <w:pPr>
        <w:tabs>
          <w:tab w:val="left" w:pos="6481"/>
        </w:tabs>
        <w:ind w:left="719"/>
        <w:rPr>
          <w:sz w:val="20"/>
        </w:rPr>
      </w:pPr>
      <w:r>
        <w:rPr>
          <w:sz w:val="20"/>
        </w:rPr>
        <w:t xml:space="preserve">Лектор, стр. </w:t>
      </w:r>
      <w:proofErr w:type="spellStart"/>
      <w:r>
        <w:rPr>
          <w:sz w:val="20"/>
        </w:rPr>
        <w:t>предоваватель</w:t>
      </w:r>
      <w:proofErr w:type="spellEnd"/>
      <w:r>
        <w:rPr>
          <w:sz w:val="20"/>
        </w:rPr>
        <w:tab/>
        <w:t>М.М.</w:t>
      </w:r>
      <w:r>
        <w:rPr>
          <w:spacing w:val="-4"/>
          <w:sz w:val="20"/>
        </w:rPr>
        <w:t xml:space="preserve"> </w:t>
      </w:r>
      <w:r>
        <w:rPr>
          <w:sz w:val="20"/>
        </w:rPr>
        <w:t>Бузуртанова</w:t>
      </w:r>
    </w:p>
    <w:sectPr w:rsidR="0007141C">
      <w:pgSz w:w="12240" w:h="15840"/>
      <w:pgMar w:top="1140" w:right="2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814EF"/>
    <w:multiLevelType w:val="hybridMultilevel"/>
    <w:tmpl w:val="B6706FA2"/>
    <w:lvl w:ilvl="0" w:tplc="FE603E0A">
      <w:numFmt w:val="bullet"/>
      <w:lvlText w:val="-"/>
      <w:lvlJc w:val="left"/>
      <w:pPr>
        <w:ind w:left="109" w:hanging="1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DB885C0">
      <w:numFmt w:val="bullet"/>
      <w:lvlText w:val="•"/>
      <w:lvlJc w:val="left"/>
      <w:pPr>
        <w:ind w:left="979" w:hanging="121"/>
      </w:pPr>
      <w:rPr>
        <w:rFonts w:hint="default"/>
        <w:lang w:val="ru-RU" w:eastAsia="en-US" w:bidi="ar-SA"/>
      </w:rPr>
    </w:lvl>
    <w:lvl w:ilvl="2" w:tplc="975ACBF2">
      <w:numFmt w:val="bullet"/>
      <w:lvlText w:val="•"/>
      <w:lvlJc w:val="left"/>
      <w:pPr>
        <w:ind w:left="1858" w:hanging="121"/>
      </w:pPr>
      <w:rPr>
        <w:rFonts w:hint="default"/>
        <w:lang w:val="ru-RU" w:eastAsia="en-US" w:bidi="ar-SA"/>
      </w:rPr>
    </w:lvl>
    <w:lvl w:ilvl="3" w:tplc="7C0436AE">
      <w:numFmt w:val="bullet"/>
      <w:lvlText w:val="•"/>
      <w:lvlJc w:val="left"/>
      <w:pPr>
        <w:ind w:left="2738" w:hanging="121"/>
      </w:pPr>
      <w:rPr>
        <w:rFonts w:hint="default"/>
        <w:lang w:val="ru-RU" w:eastAsia="en-US" w:bidi="ar-SA"/>
      </w:rPr>
    </w:lvl>
    <w:lvl w:ilvl="4" w:tplc="2E6EBEA4">
      <w:numFmt w:val="bullet"/>
      <w:lvlText w:val="•"/>
      <w:lvlJc w:val="left"/>
      <w:pPr>
        <w:ind w:left="3617" w:hanging="121"/>
      </w:pPr>
      <w:rPr>
        <w:rFonts w:hint="default"/>
        <w:lang w:val="ru-RU" w:eastAsia="en-US" w:bidi="ar-SA"/>
      </w:rPr>
    </w:lvl>
    <w:lvl w:ilvl="5" w:tplc="2A30F414">
      <w:numFmt w:val="bullet"/>
      <w:lvlText w:val="•"/>
      <w:lvlJc w:val="left"/>
      <w:pPr>
        <w:ind w:left="4497" w:hanging="121"/>
      </w:pPr>
      <w:rPr>
        <w:rFonts w:hint="default"/>
        <w:lang w:val="ru-RU" w:eastAsia="en-US" w:bidi="ar-SA"/>
      </w:rPr>
    </w:lvl>
    <w:lvl w:ilvl="6" w:tplc="3B963726">
      <w:numFmt w:val="bullet"/>
      <w:lvlText w:val="•"/>
      <w:lvlJc w:val="left"/>
      <w:pPr>
        <w:ind w:left="5376" w:hanging="121"/>
      </w:pPr>
      <w:rPr>
        <w:rFonts w:hint="default"/>
        <w:lang w:val="ru-RU" w:eastAsia="en-US" w:bidi="ar-SA"/>
      </w:rPr>
    </w:lvl>
    <w:lvl w:ilvl="7" w:tplc="127A4EC2">
      <w:numFmt w:val="bullet"/>
      <w:lvlText w:val="•"/>
      <w:lvlJc w:val="left"/>
      <w:pPr>
        <w:ind w:left="6255" w:hanging="121"/>
      </w:pPr>
      <w:rPr>
        <w:rFonts w:hint="default"/>
        <w:lang w:val="ru-RU" w:eastAsia="en-US" w:bidi="ar-SA"/>
      </w:rPr>
    </w:lvl>
    <w:lvl w:ilvl="8" w:tplc="B7221062">
      <w:numFmt w:val="bullet"/>
      <w:lvlText w:val="•"/>
      <w:lvlJc w:val="left"/>
      <w:pPr>
        <w:ind w:left="7135" w:hanging="121"/>
      </w:pPr>
      <w:rPr>
        <w:rFonts w:hint="default"/>
        <w:lang w:val="ru-RU" w:eastAsia="en-US" w:bidi="ar-SA"/>
      </w:rPr>
    </w:lvl>
  </w:abstractNum>
  <w:num w:numId="1" w16cid:durableId="12608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1C"/>
    <w:rsid w:val="0007141C"/>
    <w:rsid w:val="00C57746"/>
    <w:rsid w:val="00FC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A2466"/>
  <w15:docId w15:val="{5E94AB8F-8082-46A4-862D-A80EF14F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16"/>
      <w:ind w:left="1818" w:right="170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em_buzurtanova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5" Type="http://schemas.openxmlformats.org/officeDocument/2006/relationships/hyperlink" Target="mailto:marem_buzurtanova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2154</Words>
  <Characters>12283</Characters>
  <Application>Microsoft Office Word</Application>
  <DocSecurity>0</DocSecurity>
  <Lines>102</Lines>
  <Paragraphs>28</Paragraphs>
  <ScaleCrop>false</ScaleCrop>
  <Company/>
  <LinksUpToDate>false</LinksUpToDate>
  <CharactersWithSpaces>14409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Marem Buzurtanova</dc:creator>
  <cp:lastModifiedBy>Maryam</cp:lastModifiedBy>
  <cp:revision>3</cp:revision>
  <dcterms:created xsi:type="dcterms:W3CDTF">2022-04-13T03:45:00Z</dcterms:created>
  <dcterms:modified xsi:type="dcterms:W3CDTF">2022-04-14T11:44:00Z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2022-04-13T00:00:00Z</vt:filetime>
  </property>
</Properties>
</file>